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52F2A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南方医科大学南方医院医学实验中心风管机采购项目</w:t>
      </w:r>
    </w:p>
    <w:p w14:paraId="15F59015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34ACF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default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A113C68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12F723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7FDBB10C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E9C781A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tbl>
      <w:tblPr>
        <w:tblStyle w:val="5"/>
        <w:tblW w:w="854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"/>
        <w:gridCol w:w="1792"/>
        <w:gridCol w:w="1763"/>
        <w:gridCol w:w="1763"/>
        <w:gridCol w:w="996"/>
        <w:gridCol w:w="1423"/>
      </w:tblGrid>
      <w:tr w14:paraId="6638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A204F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3618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物资名称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C68C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参考品牌型号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C1D1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拟投品牌型号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381A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3D0EF">
            <w:pPr>
              <w:spacing w:line="240" w:lineRule="auto"/>
              <w:ind w:left="0" w:leftChars="0" w:right="0" w:rightChars="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 w:bidi="ar-SA"/>
              </w:rPr>
              <w:t>报价（元）</w:t>
            </w:r>
          </w:p>
        </w:tc>
      </w:tr>
      <w:tr w14:paraId="01544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5D7E3">
            <w:pPr>
              <w:spacing w:line="240" w:lineRule="auto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D96F">
            <w:pPr>
              <w:spacing w:line="240" w:lineRule="auto"/>
              <w:ind w:right="0"/>
              <w:jc w:val="left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医学实验中心风管机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EEC2">
            <w:pPr>
              <w:spacing w:line="240" w:lineRule="auto"/>
              <w:ind w:right="0"/>
              <w:jc w:val="left"/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格力、美的、海尔</w:t>
            </w:r>
          </w:p>
          <w:p w14:paraId="57CC1FCE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24"/>
                <w:lang w:val="en-US" w:eastAsia="zh-CN"/>
              </w:rPr>
              <w:t>kfr-75W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CC2D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A18E">
            <w:pPr>
              <w:spacing w:line="240" w:lineRule="auto"/>
              <w:ind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AF213">
            <w:pPr>
              <w:spacing w:line="240" w:lineRule="auto"/>
              <w:ind w:right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 w14:paraId="1ACE6667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4B8FC904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  <w:r>
        <w:rPr>
          <w:rFonts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注：</w:t>
      </w:r>
      <w:r>
        <w:rPr>
          <w:rFonts w:ascii="仿宋_GB2312" w:hAnsi="仿宋_GB2312" w:eastAsia="仿宋_GB2312" w:cs="仿宋_GB2312"/>
          <w:b/>
          <w:bCs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供应商须从采购清单内的“参考品牌及型号”所列中选择一个进行响应和报价</w:t>
      </w:r>
      <w:r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  <w:t>。</w:t>
      </w:r>
    </w:p>
    <w:p w14:paraId="25E12729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ascii="仿宋_GB2312" w:hAnsi="仿宋_GB2312" w:eastAsia="仿宋_GB2312" w:cs="仿宋_GB2312"/>
          <w:i w:val="0"/>
          <w:iCs w:val="0"/>
          <w:caps w:val="0"/>
          <w:color w:val="0000FF"/>
          <w:spacing w:val="0"/>
          <w:sz w:val="28"/>
          <w:szCs w:val="28"/>
          <w:shd w:val="clear" w:fill="FFFFFF"/>
        </w:rPr>
      </w:pPr>
    </w:p>
    <w:p w14:paraId="5DF9BC73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578CA67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66C9271D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（2）其他完成本项目相关的直接及间接费用。</w:t>
      </w:r>
    </w:p>
    <w:p w14:paraId="2B772C81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）已查阅并完全响应《附件1：南方医科大学南方医院医学实验中心风管机采购项目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需求书》及询价公告，并知悉项目详情。</w:t>
      </w:r>
    </w:p>
    <w:sectPr>
      <w:type w:val="continuous"/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00BB28A1"/>
    <w:rsid w:val="069B0838"/>
    <w:rsid w:val="12350AE7"/>
    <w:rsid w:val="12412931"/>
    <w:rsid w:val="1C6E33A2"/>
    <w:rsid w:val="1E9A05E3"/>
    <w:rsid w:val="2043485B"/>
    <w:rsid w:val="27094741"/>
    <w:rsid w:val="2B302C9E"/>
    <w:rsid w:val="3AD962DE"/>
    <w:rsid w:val="40120830"/>
    <w:rsid w:val="40971BD9"/>
    <w:rsid w:val="41F20B4F"/>
    <w:rsid w:val="426B366F"/>
    <w:rsid w:val="44EC250B"/>
    <w:rsid w:val="530E18C2"/>
    <w:rsid w:val="560111F1"/>
    <w:rsid w:val="5F1602E7"/>
    <w:rsid w:val="5F8D0FA7"/>
    <w:rsid w:val="63057B12"/>
    <w:rsid w:val="646102C5"/>
    <w:rsid w:val="69FF1EC1"/>
    <w:rsid w:val="6F837FC0"/>
    <w:rsid w:val="7B246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4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269</Characters>
  <TotalTime>2</TotalTime>
  <ScaleCrop>false</ScaleCrop>
  <LinksUpToDate>false</LinksUpToDate>
  <CharactersWithSpaces>272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cp:lastPrinted>2025-09-10T08:31:00Z</cp:lastPrinted>
  <dcterms:modified xsi:type="dcterms:W3CDTF">2026-06-23T01:53:38Z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2052-12.1.0.26895</vt:lpwstr>
  </property>
  <property fmtid="{D5CDD505-2E9C-101B-9397-08002B2CF9AE}" pid="7" name="ICV">
    <vt:lpwstr>F471BB226E224B95BC9498CF612EE3B8_13</vt:lpwstr>
  </property>
  <property fmtid="{D5CDD505-2E9C-101B-9397-08002B2CF9AE}" pid="8" name="KSOTemplateDocerSaveRecord">
    <vt:lpwstr>eyJoZGlkIjoiY2UzZjIyYzNkMDZmN2UyNjY5MThjMTFlMzA0NTVhNWYiLCJ1c2VySWQiOiIxOTQ2OTQ4NTYifQ==</vt:lpwstr>
  </property>
</Properties>
</file>