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5DCD2">
      <w:pPr>
        <w:jc w:val="center"/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  <w:t>单位介绍信</w:t>
      </w:r>
    </w:p>
    <w:p w14:paraId="562B83C5">
      <w:pPr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</w:pPr>
    </w:p>
    <w:p w14:paraId="0FF16685">
      <w:pPr>
        <w:spacing w:line="360" w:lineRule="auto"/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eastAsia="zh-CN"/>
        </w:rPr>
        <w:t>致：</w:t>
      </w: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u w:val="single"/>
          <w:lang w:eastAsia="zh-CN"/>
        </w:rPr>
        <w:t>公诚管理咨询有限公司</w:t>
      </w:r>
    </w:p>
    <w:p w14:paraId="0D38A5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738" w:firstLineChars="246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兹介绍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我公司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同志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通过“诚 E 招电子采购交易平台”（网址：https://www.chengezhao.com）获取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eastAsia="zh-CN"/>
        </w:rPr>
        <w:t>广发银行成都分行食堂食材采购项目（项目编号：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eastAsia="zh-CN"/>
        </w:rPr>
        <w:t>CGB-CD-2026-006）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招标文件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事宜。</w:t>
      </w:r>
    </w:p>
    <w:p w14:paraId="451D4B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 有效期：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none"/>
          <w:lang w:val="en-US" w:eastAsia="zh-CN"/>
        </w:rPr>
        <w:t>至本项目招标文件发售截止时间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 xml:space="preserve">                       </w:t>
      </w:r>
    </w:p>
    <w:p w14:paraId="0B76F14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单位名称：</w:t>
      </w:r>
      <w:commentRangeStart w:id="0"/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val="en-US" w:eastAsia="zh-CN"/>
        </w:rPr>
        <w:t xml:space="preserve">             </w:t>
      </w:r>
      <w:commentRangeEnd w:id="0"/>
      <w:r>
        <w:commentReference w:id="0"/>
      </w:r>
    </w:p>
    <w:p w14:paraId="6AEB61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年   月   日</w:t>
      </w:r>
    </w:p>
    <w:p w14:paraId="6B815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eastAsia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附：经办人身份证</w:t>
      </w:r>
    </w:p>
    <w:p w14:paraId="601045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420370</wp:posOffset>
                </wp:positionV>
                <wp:extent cx="2333625" cy="1584325"/>
                <wp:effectExtent l="4445" t="4445" r="5080" b="11430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8648748">
                            <w:pPr>
                              <w:pStyle w:val="10"/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6D08DA07">
                            <w:pPr>
                              <w:pStyle w:val="10"/>
                              <w:jc w:val="both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050E8427">
                            <w:pPr>
                              <w:pStyle w:val="10"/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  <w:t>经办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人身份证复印件</w:t>
                            </w:r>
                          </w:p>
                          <w:p w14:paraId="2629B81F">
                            <w:pPr>
                              <w:pStyle w:val="10"/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正面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3.25pt;margin-top:33.1pt;height:124.75pt;width:183.75pt;z-index:251659264;mso-width-relative:page;mso-height-relative:page;" fillcolor="#FFFFFF" filled="t" stroked="t" coordsize="21600,21600" o:gfxdata="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gUO1Z9gAAAAJAQAADwAAAAAAAAABACAAAAAiAAAAZHJzL2Rvd25yZXYueG1sUEsBAhQA&#10;FAAAAAgAh07iQCcoH2dkAgAArAQAAA4AAAAAAAAAAQAgAAAAJwEAAGRycy9lMm9Eb2MueG1sUEsF&#10;BgAAAAAGAAYAWQEAAP0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8648748">
                      <w:pPr>
                        <w:pStyle w:val="10"/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6D08DA07">
                      <w:pPr>
                        <w:pStyle w:val="10"/>
                        <w:jc w:val="both"/>
                        <w:rPr>
                          <w:rFonts w:hAnsi="宋体"/>
                          <w:szCs w:val="21"/>
                        </w:rPr>
                      </w:pPr>
                    </w:p>
                    <w:p w14:paraId="050E8427">
                      <w:pPr>
                        <w:pStyle w:val="10"/>
                        <w:jc w:val="center"/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  <w:t>经办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人身份证复印件</w:t>
                      </w:r>
                    </w:p>
                    <w:p w14:paraId="2629B81F">
                      <w:pPr>
                        <w:pStyle w:val="10"/>
                        <w:jc w:val="center"/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正面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446405</wp:posOffset>
                </wp:positionV>
                <wp:extent cx="2333625" cy="1584325"/>
                <wp:effectExtent l="4445" t="4445" r="5080" b="11430"/>
                <wp:wrapNone/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312015A">
                            <w:pPr>
                              <w:pStyle w:val="10"/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35A9312B">
                            <w:pPr>
                              <w:pStyle w:val="10"/>
                              <w:jc w:val="both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 w14:paraId="4AC0EC79">
                            <w:pPr>
                              <w:pStyle w:val="10"/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  <w:lang w:eastAsia="zh-CN"/>
                              </w:rPr>
                              <w:t>经办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人身份证复印件</w:t>
                            </w:r>
                          </w:p>
                          <w:p w14:paraId="733D3E32">
                            <w:pPr>
                              <w:pStyle w:val="10"/>
                              <w:jc w:val="center"/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反面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16.85pt;margin-top:35.15pt;height:124.75pt;width:183.75pt;z-index:251660288;mso-width-relative:page;mso-height-relative:page;" fillcolor="#FFFFFF" filled="t" stroked="t" coordsize="21600,21600" o:gfxdata="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rY4Lg2AAAAAoBAAAPAAAAAAAAAAEAIAAAACIAAABkcnMvZG93bnJldi54bWxQSwECFAAU&#10;AAAACACHTuJAg9+LCGMCAACsBAAADgAAAAAAAAABACAAAAAnAQAAZHJzL2Uyb0RvYy54bWxQSwUG&#10;AAAAAAYABgBZAQAA/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312015A">
                      <w:pPr>
                        <w:pStyle w:val="10"/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 w14:paraId="35A9312B">
                      <w:pPr>
                        <w:pStyle w:val="10"/>
                        <w:jc w:val="both"/>
                        <w:rPr>
                          <w:rFonts w:hAnsi="宋体"/>
                          <w:szCs w:val="21"/>
                        </w:rPr>
                      </w:pPr>
                    </w:p>
                    <w:p w14:paraId="4AC0EC79">
                      <w:pPr>
                        <w:pStyle w:val="10"/>
                        <w:jc w:val="center"/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  <w:lang w:eastAsia="zh-CN"/>
                        </w:rPr>
                        <w:t>经办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人身份证复印件</w:t>
                      </w:r>
                    </w:p>
                    <w:p w14:paraId="733D3E32">
                      <w:pPr>
                        <w:pStyle w:val="10"/>
                        <w:jc w:val="center"/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  <w:br w:type="page"/>
      </w:r>
    </w:p>
    <w:p w14:paraId="659AEF18">
      <w:pPr>
        <w:tabs>
          <w:tab w:val="left" w:pos="2820"/>
          <w:tab w:val="left" w:pos="6240"/>
        </w:tabs>
        <w:autoSpaceDE w:val="0"/>
        <w:autoSpaceDN w:val="0"/>
        <w:adjustRightInd w:val="0"/>
        <w:spacing w:line="360" w:lineRule="auto"/>
        <w:ind w:left="120" w:right="-248"/>
        <w:jc w:val="center"/>
        <w:rPr>
          <w:rFonts w:hint="eastAsia" w:ascii="Arial" w:hAnsi="Arial" w:cs="Arial"/>
          <w:b/>
          <w:bCs/>
          <w:kern w:val="0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eastAsia="zh-CN"/>
        </w:rPr>
        <w:t>招标文件领取登记表</w:t>
      </w:r>
    </w:p>
    <w:p w14:paraId="2F0AB9FD">
      <w:pPr>
        <w:tabs>
          <w:tab w:val="left" w:pos="2820"/>
          <w:tab w:val="left" w:pos="6240"/>
        </w:tabs>
        <w:autoSpaceDE w:val="0"/>
        <w:autoSpaceDN w:val="0"/>
        <w:adjustRightInd w:val="0"/>
        <w:spacing w:line="360" w:lineRule="auto"/>
        <w:ind w:left="120" w:right="-248"/>
        <w:jc w:val="center"/>
        <w:rPr>
          <w:rFonts w:hint="eastAsia" w:ascii="Arial" w:hAnsi="Arial" w:cs="Arial"/>
          <w:b/>
          <w:bCs/>
          <w:kern w:val="0"/>
          <w:sz w:val="36"/>
          <w:szCs w:val="36"/>
          <w:lang w:eastAsia="zh-CN"/>
        </w:rPr>
      </w:pPr>
    </w:p>
    <w:tbl>
      <w:tblPr>
        <w:tblStyle w:val="6"/>
        <w:tblW w:w="95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6891"/>
      </w:tblGrid>
      <w:tr w14:paraId="0AFB5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2BA286CC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采购人</w:t>
            </w:r>
          </w:p>
        </w:tc>
        <w:tc>
          <w:tcPr>
            <w:tcW w:w="6891" w:type="dxa"/>
          </w:tcPr>
          <w:p w14:paraId="6149D095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广发银行股份有限公司成都分行</w:t>
            </w:r>
          </w:p>
        </w:tc>
      </w:tr>
      <w:tr w14:paraId="31D95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465A71A3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招标代理机构</w:t>
            </w:r>
          </w:p>
        </w:tc>
        <w:tc>
          <w:tcPr>
            <w:tcW w:w="6891" w:type="dxa"/>
          </w:tcPr>
          <w:p w14:paraId="2002B7ED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公诚管理咨询有限公司</w:t>
            </w:r>
          </w:p>
        </w:tc>
      </w:tr>
      <w:tr w14:paraId="26CE8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7595CB02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招标项目名称</w:t>
            </w:r>
          </w:p>
        </w:tc>
        <w:tc>
          <w:tcPr>
            <w:tcW w:w="6891" w:type="dxa"/>
          </w:tcPr>
          <w:p w14:paraId="0475F091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24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vertAlign w:val="baseline"/>
                <w:lang w:eastAsia="zh-CN"/>
              </w:rPr>
              <w:t>广发银行成都分行食堂食材采购项目</w:t>
            </w:r>
          </w:p>
        </w:tc>
      </w:tr>
      <w:tr w14:paraId="375C4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0C7FC15E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项目编号</w:t>
            </w:r>
          </w:p>
        </w:tc>
        <w:tc>
          <w:tcPr>
            <w:tcW w:w="6891" w:type="dxa"/>
          </w:tcPr>
          <w:p w14:paraId="248027E3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CGB-CD-2026-006</w:t>
            </w:r>
          </w:p>
        </w:tc>
      </w:tr>
      <w:tr w14:paraId="5DA1F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0C93E13F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投标人名称</w:t>
            </w:r>
          </w:p>
        </w:tc>
        <w:tc>
          <w:tcPr>
            <w:tcW w:w="6891" w:type="dxa"/>
          </w:tcPr>
          <w:p w14:paraId="6F90CC59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commentReference w:id="1"/>
            </w:r>
          </w:p>
        </w:tc>
      </w:tr>
      <w:tr w14:paraId="3D9B8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14784C5C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经办人姓名</w:t>
            </w:r>
          </w:p>
        </w:tc>
        <w:tc>
          <w:tcPr>
            <w:tcW w:w="6891" w:type="dxa"/>
          </w:tcPr>
          <w:p w14:paraId="5ECCC942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commentReference w:id="2"/>
            </w:r>
          </w:p>
        </w:tc>
      </w:tr>
      <w:tr w14:paraId="7F7E0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642D47A3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经办人联系电话</w:t>
            </w:r>
          </w:p>
        </w:tc>
        <w:tc>
          <w:tcPr>
            <w:tcW w:w="6891" w:type="dxa"/>
          </w:tcPr>
          <w:p w14:paraId="4714B413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472E5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2B3BB506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经办人电子邮箱</w:t>
            </w:r>
          </w:p>
        </w:tc>
        <w:tc>
          <w:tcPr>
            <w:tcW w:w="6891" w:type="dxa"/>
          </w:tcPr>
          <w:p w14:paraId="2138F2FB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E985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11" w:type="dxa"/>
          </w:tcPr>
          <w:p w14:paraId="11CF4EE2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招标文件获取日期</w:t>
            </w:r>
          </w:p>
        </w:tc>
        <w:tc>
          <w:tcPr>
            <w:tcW w:w="6891" w:type="dxa"/>
          </w:tcPr>
          <w:p w14:paraId="198D8786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commentReference w:id="3"/>
            </w:r>
          </w:p>
        </w:tc>
      </w:tr>
      <w:tr w14:paraId="26B2D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02" w:type="dxa"/>
            <w:gridSpan w:val="2"/>
          </w:tcPr>
          <w:p w14:paraId="649E0DD4">
            <w:p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360" w:lineRule="auto"/>
              <w:ind w:right="-248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>招标文件获取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登记提交资料目录</w:t>
            </w:r>
          </w:p>
        </w:tc>
      </w:tr>
      <w:tr w14:paraId="06917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9502" w:type="dxa"/>
            <w:gridSpan w:val="2"/>
          </w:tcPr>
          <w:p w14:paraId="7A0B6CAE">
            <w:pPr>
              <w:numPr>
                <w:ilvl w:val="0"/>
                <w:numId w:val="0"/>
              </w:num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480" w:lineRule="auto"/>
              <w:ind w:right="-24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 w:bidi="ar-SA"/>
              </w:rPr>
              <w:t>1、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单位介绍信；</w:t>
            </w:r>
          </w:p>
          <w:p w14:paraId="782C6207">
            <w:pPr>
              <w:numPr>
                <w:ilvl w:val="0"/>
                <w:numId w:val="0"/>
              </w:numPr>
              <w:tabs>
                <w:tab w:val="left" w:pos="2820"/>
                <w:tab w:val="left" w:pos="6240"/>
              </w:tabs>
              <w:autoSpaceDE w:val="0"/>
              <w:autoSpaceDN w:val="0"/>
              <w:adjustRightInd w:val="0"/>
              <w:spacing w:line="480" w:lineRule="auto"/>
              <w:ind w:right="-248" w:rightChars="0"/>
              <w:jc w:val="both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 w:bidi="ar-SA"/>
              </w:rPr>
              <w:t>2、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eastAsia="zh-CN"/>
              </w:rPr>
              <w:t>经办人有效身份证；</w:t>
            </w:r>
          </w:p>
        </w:tc>
      </w:tr>
      <w:tr w14:paraId="540FD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9502" w:type="dxa"/>
            <w:gridSpan w:val="2"/>
          </w:tcPr>
          <w:p w14:paraId="5CAB1D34">
            <w:pPr>
              <w:spacing w:line="360" w:lineRule="auto"/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注：投标人填写相关信息后加盖单位公章后扫描上传至“诚E招电子采购交易平台”（网址：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instrText xml:space="preserve"> HYPERLINK "https://www.chengezhao.com/）。上传成功后，请等待报名审核或致电招标代理机" </w:instrTex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https://www.chengezhao.com）。上传成功后，请等待审核或致电招标代理机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构审核人（招标代理机构审核联系电话：15208326112）。 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30"/>
                <w:szCs w:val="30"/>
                <w:vertAlign w:val="baseline"/>
                <w:lang w:val="en-US" w:eastAsia="zh-CN"/>
              </w:rPr>
              <w:t xml:space="preserve">              </w:t>
            </w:r>
          </w:p>
        </w:tc>
      </w:tr>
    </w:tbl>
    <w:p w14:paraId="6AA3FD28">
      <w:pPr>
        <w:rPr>
          <w:rFonts w:hint="eastAsia" w:ascii="Arial" w:hAnsi="Arial" w:cs="Arial"/>
          <w:b/>
          <w:bCs/>
          <w:kern w:val="0"/>
          <w:sz w:val="36"/>
          <w:szCs w:val="36"/>
          <w:lang w:eastAsia="zh-CN"/>
        </w:rPr>
      </w:pPr>
      <w:r>
        <w:rPr>
          <w:rFonts w:hint="eastAsia" w:ascii="Arial" w:hAnsi="Arial" w:cs="Arial"/>
          <w:b/>
          <w:bCs/>
          <w:kern w:val="0"/>
          <w:sz w:val="36"/>
          <w:szCs w:val="36"/>
          <w:lang w:eastAsia="zh-CN"/>
        </w:rPr>
        <w:br w:type="page"/>
      </w:r>
    </w:p>
    <w:p w14:paraId="1AAD6D8A">
      <w:pPr>
        <w:tabs>
          <w:tab w:val="left" w:pos="2820"/>
          <w:tab w:val="left" w:pos="6240"/>
        </w:tabs>
        <w:autoSpaceDE w:val="0"/>
        <w:autoSpaceDN w:val="0"/>
        <w:adjustRightInd w:val="0"/>
        <w:spacing w:line="360" w:lineRule="auto"/>
        <w:ind w:right="-248"/>
        <w:jc w:val="both"/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/>
        </w:rPr>
        <w:t>附：经办人最近3个月社保证明</w:t>
      </w:r>
    </w:p>
    <w:p w14:paraId="3BA07CDB">
      <w:pPr>
        <w:tabs>
          <w:tab w:val="left" w:pos="2820"/>
          <w:tab w:val="left" w:pos="6240"/>
        </w:tabs>
        <w:autoSpaceDE w:val="0"/>
        <w:autoSpaceDN w:val="0"/>
        <w:adjustRightInd w:val="0"/>
        <w:spacing w:line="360" w:lineRule="auto"/>
        <w:ind w:right="-248"/>
        <w:jc w:val="both"/>
        <w:rPr>
          <w:rFonts w:hint="eastAsia" w:ascii="仿宋" w:hAnsi="仿宋" w:eastAsia="仿宋" w:cs="仿宋"/>
          <w:b w:val="0"/>
          <w:bCs w:val="0"/>
          <w:kern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公诚咨询-唐靖" w:date="2025-12-18T17:41:50Z" w:initials="">
    <w:p w14:paraId="03B961F9">
      <w:pPr>
        <w:pStyle w:val="2"/>
        <w:rPr>
          <w:rFonts w:hint="eastAsia" w:asciiTheme="minorEastAsia" w:hAnsiTheme="minorEastAsia" w:eastAsiaTheme="minorEastAsia" w:cstheme="minorEastAsia"/>
          <w:sz w:val="24"/>
          <w:szCs w:val="24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u w:val="none"/>
          <w:lang w:val="en-US" w:eastAsia="zh-CN"/>
        </w:rPr>
        <w:t>填写单位全称并加盖单位公章</w:t>
      </w:r>
    </w:p>
  </w:comment>
  <w:comment w:id="1" w:author="公诚咨询-唐靖" w:date="2025-12-18T17:42:23Z" w:initials="">
    <w:p w14:paraId="02172E5A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填写单位全称并加盖单位公章</w:t>
      </w:r>
    </w:p>
  </w:comment>
  <w:comment w:id="2" w:author="公诚咨询-唐靖" w:date="2025-12-18T17:46:02Z" w:initials="">
    <w:p w14:paraId="23605848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本表后附经办人最近3个月内的社保证明</w:t>
      </w:r>
    </w:p>
  </w:comment>
  <w:comment w:id="3" w:author="公诚咨询-唐靖" w:date="2025-12-18T17:42:45Z" w:initials="">
    <w:p w14:paraId="60EBA99C">
      <w:pPr>
        <w:pStyle w:val="2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0"/>
          <w:sz w:val="30"/>
          <w:szCs w:val="30"/>
          <w:vertAlign w:val="baseline"/>
          <w:lang w:val="en-US" w:eastAsia="zh-CN"/>
        </w:rPr>
        <w:t>填写资料上传诚E招平台的日期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3B961F9" w15:done="0"/>
  <w15:commentEx w15:paraId="02172E5A" w15:done="0"/>
  <w15:commentEx w15:paraId="23605848" w15:done="0"/>
  <w15:commentEx w15:paraId="60EBA99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公诚咨询-唐靖">
    <w15:presenceInfo w15:providerId="WPS Office" w15:userId="5455412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1NmZkYTg1ZDdhNTc2OTNmZGE0ZDY1ZDQxZWIyOTEifQ=="/>
  </w:docVars>
  <w:rsids>
    <w:rsidRoot w:val="00000000"/>
    <w:rsid w:val="002C2893"/>
    <w:rsid w:val="00DB7ABC"/>
    <w:rsid w:val="020842F9"/>
    <w:rsid w:val="02576D82"/>
    <w:rsid w:val="02BE4479"/>
    <w:rsid w:val="05490FCE"/>
    <w:rsid w:val="06552F3A"/>
    <w:rsid w:val="0691128C"/>
    <w:rsid w:val="08577566"/>
    <w:rsid w:val="08EB557E"/>
    <w:rsid w:val="091C1369"/>
    <w:rsid w:val="0A821E9E"/>
    <w:rsid w:val="0C4F7F5A"/>
    <w:rsid w:val="0CE21A97"/>
    <w:rsid w:val="0D6B5A6D"/>
    <w:rsid w:val="0DC06928"/>
    <w:rsid w:val="1021138F"/>
    <w:rsid w:val="12554D48"/>
    <w:rsid w:val="137E6E9D"/>
    <w:rsid w:val="1557459C"/>
    <w:rsid w:val="170B514E"/>
    <w:rsid w:val="17A96780"/>
    <w:rsid w:val="1A636A49"/>
    <w:rsid w:val="1B5F359B"/>
    <w:rsid w:val="1CC12779"/>
    <w:rsid w:val="1DAD0960"/>
    <w:rsid w:val="1E9F5D40"/>
    <w:rsid w:val="1F1144E0"/>
    <w:rsid w:val="202254B7"/>
    <w:rsid w:val="238E1AEE"/>
    <w:rsid w:val="248E4A05"/>
    <w:rsid w:val="24B26AC2"/>
    <w:rsid w:val="25371659"/>
    <w:rsid w:val="283719BC"/>
    <w:rsid w:val="28940E90"/>
    <w:rsid w:val="29153545"/>
    <w:rsid w:val="299547D2"/>
    <w:rsid w:val="29CA532B"/>
    <w:rsid w:val="2A5C65D1"/>
    <w:rsid w:val="2A956055"/>
    <w:rsid w:val="2C7901B8"/>
    <w:rsid w:val="2D0A53D6"/>
    <w:rsid w:val="2E707F30"/>
    <w:rsid w:val="366037E4"/>
    <w:rsid w:val="36997615"/>
    <w:rsid w:val="39054A98"/>
    <w:rsid w:val="395668C6"/>
    <w:rsid w:val="3A9B74A5"/>
    <w:rsid w:val="3ACF237C"/>
    <w:rsid w:val="3D214AE7"/>
    <w:rsid w:val="3D4673CE"/>
    <w:rsid w:val="3D835B37"/>
    <w:rsid w:val="3E403001"/>
    <w:rsid w:val="412A1F34"/>
    <w:rsid w:val="42613108"/>
    <w:rsid w:val="46905C52"/>
    <w:rsid w:val="490B2266"/>
    <w:rsid w:val="4AB76640"/>
    <w:rsid w:val="4BF901B4"/>
    <w:rsid w:val="4CFB1AA8"/>
    <w:rsid w:val="4E146AFC"/>
    <w:rsid w:val="4EA555DB"/>
    <w:rsid w:val="51CA4D22"/>
    <w:rsid w:val="532D2D6C"/>
    <w:rsid w:val="53D4435B"/>
    <w:rsid w:val="54E94383"/>
    <w:rsid w:val="58AD0B96"/>
    <w:rsid w:val="58E6310E"/>
    <w:rsid w:val="598F3955"/>
    <w:rsid w:val="5A3E720D"/>
    <w:rsid w:val="5C756C28"/>
    <w:rsid w:val="5CBF4068"/>
    <w:rsid w:val="5DC77C73"/>
    <w:rsid w:val="5F5A5F67"/>
    <w:rsid w:val="5FC347F4"/>
    <w:rsid w:val="61CE495B"/>
    <w:rsid w:val="624C131C"/>
    <w:rsid w:val="62C80717"/>
    <w:rsid w:val="62D6323B"/>
    <w:rsid w:val="62F74D81"/>
    <w:rsid w:val="632B29CE"/>
    <w:rsid w:val="63677C6C"/>
    <w:rsid w:val="65BE5313"/>
    <w:rsid w:val="664070BD"/>
    <w:rsid w:val="6861656D"/>
    <w:rsid w:val="68F3645B"/>
    <w:rsid w:val="6ADE64C1"/>
    <w:rsid w:val="6BBD7F7B"/>
    <w:rsid w:val="6BF71E17"/>
    <w:rsid w:val="6CEE6E6B"/>
    <w:rsid w:val="6EE70DAB"/>
    <w:rsid w:val="7020064E"/>
    <w:rsid w:val="719A4C2A"/>
    <w:rsid w:val="741504DD"/>
    <w:rsid w:val="75554347"/>
    <w:rsid w:val="7A275B02"/>
    <w:rsid w:val="7D545437"/>
    <w:rsid w:val="7D5B5E9D"/>
    <w:rsid w:val="7DE571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iPriority="99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Salutation"/>
    <w:basedOn w:val="1"/>
    <w:next w:val="1"/>
    <w:autoRedefine/>
    <w:unhideWhenUsed/>
    <w:qFormat/>
    <w:uiPriority w:val="99"/>
  </w:style>
  <w:style w:type="paragraph" w:styleId="4">
    <w:name w:val="Closing"/>
    <w:basedOn w:val="1"/>
    <w:autoRedefine/>
    <w:unhideWhenUsed/>
    <w:qFormat/>
    <w:uiPriority w:val="99"/>
    <w:pPr>
      <w:ind w:left="100" w:leftChars="2100"/>
    </w:p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autoRedefine/>
    <w:qFormat/>
    <w:uiPriority w:val="22"/>
    <w:rPr>
      <w:b/>
      <w:bCs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10">
    <w:name w:val="正文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350</Words>
  <Characters>438</Characters>
  <Lines>0</Lines>
  <Paragraphs>0</Paragraphs>
  <TotalTime>4</TotalTime>
  <ScaleCrop>false</ScaleCrop>
  <LinksUpToDate>false</LinksUpToDate>
  <CharactersWithSpaces>512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公诚咨询-唐靖</cp:lastModifiedBy>
  <cp:lastPrinted>2018-10-18T04:20:00Z</cp:lastPrinted>
  <dcterms:modified xsi:type="dcterms:W3CDTF">2026-03-04T05:23:33Z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65F422ED5B0440ABB6E2FB7C534A3B6D</vt:lpwstr>
  </property>
  <property fmtid="{D5CDD505-2E9C-101B-9397-08002B2CF9AE}" pid="4" name="KSOTemplateDocerSaveRecord">
    <vt:lpwstr>eyJoZGlkIjoiM2Y1NmZkYTg1ZDdhNTc2OTNmZGE0ZDY1ZDQxZWIyOTEiLCJ1c2VySWQiOiIyNTU0Mzk0NTUifQ==</vt:lpwstr>
  </property>
</Properties>
</file>