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42AAD">
      <w:pPr>
        <w:jc w:val="center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方正小标宋简体" w:hAnsi="仿宋" w:eastAsia="方正小标宋简体" w:cs="仿宋"/>
          <w:b/>
          <w:color w:val="auto"/>
          <w:kern w:val="0"/>
          <w:sz w:val="44"/>
          <w:szCs w:val="44"/>
          <w:highlight w:val="none"/>
        </w:rPr>
        <w:t>关于</w:t>
      </w:r>
      <w:r>
        <w:rPr>
          <w:rFonts w:hint="eastAsia" w:ascii="方正小标宋简体" w:hAnsi="仿宋" w:eastAsia="方正小标宋简体" w:cs="仿宋"/>
          <w:b/>
          <w:color w:val="auto"/>
          <w:kern w:val="0"/>
          <w:sz w:val="44"/>
          <w:szCs w:val="44"/>
          <w:highlight w:val="none"/>
          <w:u w:val="single"/>
        </w:rPr>
        <w:t>（采购项目名称）</w:t>
      </w:r>
      <w:r>
        <w:rPr>
          <w:rFonts w:hint="eastAsia" w:ascii="方正小标宋简体" w:hAnsi="仿宋" w:eastAsia="方正小标宋简体" w:cs="仿宋"/>
          <w:b/>
          <w:color w:val="auto"/>
          <w:kern w:val="0"/>
          <w:sz w:val="44"/>
          <w:szCs w:val="44"/>
          <w:highlight w:val="none"/>
        </w:rPr>
        <w:t>的意见/建议</w:t>
      </w:r>
    </w:p>
    <w:p w14:paraId="11226C0D">
      <w:pP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采购人名称/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eastAsia="zh-CN"/>
        </w:rPr>
        <w:t>公诚管理咨询有限公司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：</w:t>
      </w:r>
    </w:p>
    <w:p w14:paraId="435295B6">
      <w:pPr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针对《…………采购需求征求意见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eastAsia="zh-CN"/>
        </w:rPr>
        <w:t>公告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》，我单位反馈意见如下：</w:t>
      </w:r>
    </w:p>
    <w:p w14:paraId="02CC946A">
      <w:pPr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一、</w:t>
      </w:r>
    </w:p>
    <w:p w14:paraId="1F8260E2">
      <w:pPr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二、</w:t>
      </w:r>
    </w:p>
    <w:p w14:paraId="24F14F83">
      <w:pPr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……</w:t>
      </w:r>
    </w:p>
    <w:p w14:paraId="639FCCBD">
      <w:pP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</w:p>
    <w:p w14:paraId="555F0FD8">
      <w:pPr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特此函告。</w:t>
      </w:r>
    </w:p>
    <w:p w14:paraId="7FE6D07B">
      <w:pPr>
        <w:ind w:firstLine="4320" w:firstLineChars="1350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单位名称：</w:t>
      </w:r>
    </w:p>
    <w:p w14:paraId="1B3D0E69">
      <w:pPr>
        <w:ind w:firstLine="4320" w:firstLineChars="1350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日    期：  年  月  日</w:t>
      </w:r>
    </w:p>
    <w:p w14:paraId="053817E3">
      <w:pP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</w:p>
    <w:p w14:paraId="6A455E68">
      <w:pPr>
        <w:ind w:firstLine="2880" w:firstLineChars="900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（联系人：XXX，联系电话：XX-XXXX）</w:t>
      </w:r>
    </w:p>
    <w:p w14:paraId="0093D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温馨提示：</w:t>
      </w:r>
    </w:p>
    <w:p w14:paraId="2928623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请以中文邮件方式提交，邮箱为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instrText xml:space="preserve"> HYPERLINK "mailto:gczbzszf2023@163.com。" </w:instrTex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fldChar w:fldCharType="separate"/>
      </w:r>
      <w:r>
        <w:rPr>
          <w:rStyle w:val="5"/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gczbzszf2023@163.com。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fldChar w:fldCharType="end"/>
      </w:r>
    </w:p>
    <w:p w14:paraId="42DA048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邮件标题格式为“关于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XXX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的意见/建议”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，邮件内容请列明需求中针对的具体条款，再提出具体的意见或建议。</w:t>
      </w:r>
    </w:p>
    <w:p w14:paraId="737079A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提出的意见或建议应尽量附上有效的依据和证据，依据和证据可以通过图片、视频、表格、扫描件、文本等格式上传到邮件中。</w:t>
      </w:r>
    </w:p>
    <w:p w14:paraId="12C5437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采购需求征求意见公告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期间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收到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的意见或建议不属于质疑事项，不按质疑程序处理、不受质疑时限约束。</w:t>
      </w:r>
    </w:p>
    <w:p w14:paraId="7A5FC4C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社会公众提出意见或建议应当是请求明确的事项，并提交相关的依据。采购人可以就社会公众提出的意见或建议征求具有资格的专业机构、行业协会、专家的意见，并进行公正、公平、合理地修订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本项目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采购需求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434998"/>
    <w:multiLevelType w:val="singleLevel"/>
    <w:tmpl w:val="FF434998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28B"/>
    <w:rsid w:val="002D4BB0"/>
    <w:rsid w:val="003F6FEE"/>
    <w:rsid w:val="00A7728B"/>
    <w:rsid w:val="1B04720C"/>
    <w:rsid w:val="1CBA6240"/>
    <w:rsid w:val="2563437A"/>
    <w:rsid w:val="26813CE9"/>
    <w:rsid w:val="28EF492A"/>
    <w:rsid w:val="45146014"/>
    <w:rsid w:val="59265C58"/>
    <w:rsid w:val="5A3F547A"/>
    <w:rsid w:val="5DBFBF38"/>
    <w:rsid w:val="69243D8C"/>
    <w:rsid w:val="6B6A16C5"/>
    <w:rsid w:val="7CA7C457"/>
    <w:rsid w:val="7F4EEC07"/>
    <w:rsid w:val="C6EBD0FC"/>
    <w:rsid w:val="DFFBFAEB"/>
    <w:rsid w:val="F2EBC399"/>
    <w:rsid w:val="F9B76F18"/>
    <w:rsid w:val="FEFF68B8"/>
    <w:rsid w:val="FFDDAB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366</Words>
  <Characters>395</Characters>
  <Lines>1</Lines>
  <Paragraphs>1</Paragraphs>
  <TotalTime>2</TotalTime>
  <ScaleCrop>false</ScaleCrop>
  <LinksUpToDate>false</LinksUpToDate>
  <CharactersWithSpaces>405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2017-05-17T05:27:00Z</dcterms:created>
  <dc:creator>Administrator</dc:creator>
  <cp:lastModifiedBy>李欧</cp:lastModifiedBy>
  <dcterms:modified xsi:type="dcterms:W3CDTF">2025-10-21T06:18:55Z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906A441A36284DB68EC48CE70994A00C_13</vt:lpwstr>
  </property>
  <property fmtid="{D5CDD505-2E9C-101B-9397-08002B2CF9AE}" pid="4" name="KSOTemplateDocerSaveRecord">
    <vt:lpwstr>eyJoZGlkIjoiMWI0MDRmNWQ0YTg3MTMxNGQwNDkzZWNhY2JlZDllMzEiLCJ1c2VySWQiOiIyNzk0NDM2MTEifQ==</vt:lpwstr>
  </property>
</Properties>
</file>