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042AAD">
      <w:pPr>
        <w:jc w:val="center"/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</w:pPr>
      <w:bookmarkStart w:id="0" w:name="_GoBack"/>
      <w:bookmarkEnd w:id="0"/>
      <w:r>
        <w:rPr>
          <w:rFonts w:hint="eastAsia" w:ascii="方正小标宋简体" w:hAnsi="仿宋" w:eastAsia="方正小标宋简体" w:cs="仿宋"/>
          <w:b/>
          <w:color w:val="auto"/>
          <w:kern w:val="0"/>
          <w:sz w:val="44"/>
          <w:szCs w:val="44"/>
          <w:highlight w:val="none"/>
        </w:rPr>
        <w:t>关于</w:t>
      </w:r>
      <w:r>
        <w:rPr>
          <w:rFonts w:hint="eastAsia" w:ascii="方正小标宋简体" w:hAnsi="仿宋" w:eastAsia="方正小标宋简体" w:cs="仿宋"/>
          <w:b/>
          <w:color w:val="auto"/>
          <w:kern w:val="0"/>
          <w:sz w:val="44"/>
          <w:szCs w:val="44"/>
          <w:highlight w:val="none"/>
          <w:u w:val="single"/>
        </w:rPr>
        <w:t>（采购项目名称）</w:t>
      </w:r>
      <w:r>
        <w:rPr>
          <w:rFonts w:hint="eastAsia" w:ascii="方正小标宋简体" w:hAnsi="仿宋" w:eastAsia="方正小标宋简体" w:cs="仿宋"/>
          <w:b/>
          <w:color w:val="auto"/>
          <w:kern w:val="0"/>
          <w:sz w:val="44"/>
          <w:szCs w:val="44"/>
          <w:highlight w:val="none"/>
        </w:rPr>
        <w:t>的意见/建议</w:t>
      </w:r>
    </w:p>
    <w:p w14:paraId="11226C0D">
      <w:pPr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  <w:lang w:val="en-US" w:eastAsia="zh-CN"/>
        </w:rPr>
        <w:t>采购人名称/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  <w:lang w:eastAsia="zh-CN"/>
        </w:rPr>
        <w:t>公诚管理咨询有限公司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  <w:t>：</w:t>
      </w:r>
    </w:p>
    <w:p w14:paraId="435295B6">
      <w:pPr>
        <w:ind w:firstLine="640" w:firstLineChars="200"/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  <w:t>针对《…………采购需求征求意见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  <w:lang w:eastAsia="zh-CN"/>
        </w:rPr>
        <w:t>公告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  <w:t>》，我单位反馈意见如下：</w:t>
      </w:r>
    </w:p>
    <w:p w14:paraId="02CC946A">
      <w:pPr>
        <w:ind w:firstLine="640" w:firstLineChars="200"/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  <w:t>一、</w:t>
      </w:r>
    </w:p>
    <w:p w14:paraId="1F8260E2">
      <w:pPr>
        <w:ind w:firstLine="640" w:firstLineChars="200"/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  <w:t>二、</w:t>
      </w:r>
    </w:p>
    <w:p w14:paraId="24F14F83">
      <w:pPr>
        <w:ind w:firstLine="640" w:firstLineChars="200"/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  <w:t>……</w:t>
      </w:r>
    </w:p>
    <w:p w14:paraId="639FCCBD">
      <w:pPr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</w:pPr>
    </w:p>
    <w:p w14:paraId="555F0FD8">
      <w:pPr>
        <w:ind w:firstLine="640" w:firstLineChars="200"/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  <w:t>特此函告。</w:t>
      </w:r>
    </w:p>
    <w:p w14:paraId="7FE6D07B">
      <w:pPr>
        <w:ind w:firstLine="4320" w:firstLineChars="1350"/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  <w:t>单位名称：</w:t>
      </w:r>
    </w:p>
    <w:p w14:paraId="1B3D0E69">
      <w:pPr>
        <w:ind w:firstLine="4320" w:firstLineChars="1350"/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  <w:t>日    期：  年  月  日</w:t>
      </w:r>
    </w:p>
    <w:p w14:paraId="053817E3">
      <w:pPr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</w:pPr>
    </w:p>
    <w:p w14:paraId="6A455E68">
      <w:pPr>
        <w:ind w:firstLine="2880" w:firstLineChars="900"/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color w:val="auto"/>
          <w:kern w:val="0"/>
          <w:sz w:val="32"/>
          <w:szCs w:val="32"/>
          <w:highlight w:val="none"/>
        </w:rPr>
        <w:t>（联系人：XXX，联系电话：XX-XXXX）</w:t>
      </w:r>
    </w:p>
    <w:p w14:paraId="0093DB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  <w:t>温馨提示：</w:t>
      </w:r>
    </w:p>
    <w:p w14:paraId="2928623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default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请以中文邮件方式提交，邮箱为</w:t>
      </w:r>
      <w:r>
        <w:rPr>
          <w:rFonts w:hint="default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fldChar w:fldCharType="begin"/>
      </w:r>
      <w:r>
        <w:rPr>
          <w:rFonts w:hint="default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instrText xml:space="preserve"> HYPERLINK "mailto:gczbzszf2023@163.com。" </w:instrText>
      </w:r>
      <w:r>
        <w:rPr>
          <w:rFonts w:hint="default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fldChar w:fldCharType="separate"/>
      </w:r>
      <w:r>
        <w:rPr>
          <w:rStyle w:val="5"/>
          <w:rFonts w:hint="default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gczbzszf2023@163.com。</w:t>
      </w:r>
      <w:r>
        <w:rPr>
          <w:rFonts w:hint="default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fldChar w:fldCharType="end"/>
      </w:r>
    </w:p>
    <w:p w14:paraId="42DA048F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邮件标题格式为“关于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XXX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的意见/建议”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，邮件内容请列明需求中针对的具体条款，再提出具体的意见或建议。</w:t>
      </w:r>
    </w:p>
    <w:p w14:paraId="737079A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提出的意见或建议应尽量附上有效的依据和证据，依据和证据可以通过图片、视频、表格、扫描件、文本等格式上传到邮件中。</w:t>
      </w:r>
    </w:p>
    <w:p w14:paraId="12C5437E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采购需求征求意见公告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期间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收到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的意见或建议不属于质疑事项，不按质疑程序处理、不受质疑时限约束。</w:t>
      </w:r>
    </w:p>
    <w:p w14:paraId="7A5FC4C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社会公众提出意见或建议应当是请求明确的事项，并提交相关的依据。采购人可以就社会公众提出的意见或建议征求具有资格的专业机构、行业协会、专家的意见，并进行公正、公平、合理地修订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本项目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采购需求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434998"/>
    <w:multiLevelType w:val="singleLevel"/>
    <w:tmpl w:val="FF434998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728B"/>
    <w:rsid w:val="002D4BB0"/>
    <w:rsid w:val="003F6FEE"/>
    <w:rsid w:val="00A7728B"/>
    <w:rsid w:val="1B04720C"/>
    <w:rsid w:val="1CBA6240"/>
    <w:rsid w:val="2563437A"/>
    <w:rsid w:val="26813CE9"/>
    <w:rsid w:val="28EF492A"/>
    <w:rsid w:val="45146014"/>
    <w:rsid w:val="59265C58"/>
    <w:rsid w:val="5A3F547A"/>
    <w:rsid w:val="5DBFBF38"/>
    <w:rsid w:val="69243D8C"/>
    <w:rsid w:val="6B6A16C5"/>
    <w:rsid w:val="7CA7C457"/>
    <w:rsid w:val="7F4EEC07"/>
    <w:rsid w:val="C6EBD0FC"/>
    <w:rsid w:val="DFFBFAEB"/>
    <w:rsid w:val="F2EBC399"/>
    <w:rsid w:val="F9B76F18"/>
    <w:rsid w:val="FEFF68B8"/>
    <w:rsid w:val="FFDDABE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ascii="Times New Roman" w:hAnsi="Times New Roman"/>
      <w:kern w:val="0"/>
      <w:sz w:val="24"/>
    </w:rPr>
  </w:style>
  <w:style w:type="character" w:styleId="5">
    <w:name w:val="Hyperlink"/>
    <w:basedOn w:val="4"/>
    <w:semiHidden/>
    <w:unhideWhenUsed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366</Words>
  <Characters>395</Characters>
  <Lines>1</Lines>
  <Paragraphs>1</Paragraphs>
  <TotalTime>2</TotalTime>
  <ScaleCrop>false</ScaleCrop>
  <LinksUpToDate>false</LinksUpToDate>
  <CharactersWithSpaces>405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2017-05-17T05:27:00Z</dcterms:created>
  <dc:creator>Administrator</dc:creator>
  <cp:lastModifiedBy>李欧</cp:lastModifiedBy>
  <dcterms:modified xsi:type="dcterms:W3CDTF">2025-10-21T06:18:55Z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906A441A36284DB68EC48CE70994A00C_13</vt:lpwstr>
  </property>
  <property fmtid="{D5CDD505-2E9C-101B-9397-08002B2CF9AE}" pid="4" name="KSOTemplateDocerSaveRecord">
    <vt:lpwstr>eyJoZGlkIjoiMWI0MDRmNWQ0YTg3MTMxNGQwNDkzZWNhY2JlZDllMzEiLCJ1c2VySWQiOiIyNzk0NDM2MTEifQ==</vt:lpwstr>
  </property>
</Properties>
</file>