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5DCD2">
      <w:pPr>
        <w:jc w:val="center"/>
        <w:rPr>
          <w:rFonts w:hint="eastAsia" w:ascii="仿宋" w:hAnsi="仿宋" w:eastAsia="仿宋" w:cs="仿宋"/>
          <w:b/>
          <w:bCs/>
          <w:kern w:val="0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6"/>
          <w:szCs w:val="36"/>
          <w:lang w:eastAsia="zh-CN"/>
        </w:rPr>
        <w:t>单位介绍信</w:t>
      </w:r>
    </w:p>
    <w:p w14:paraId="562B83C5">
      <w:pPr>
        <w:rPr>
          <w:rFonts w:hint="eastAsia" w:ascii="仿宋" w:hAnsi="仿宋" w:eastAsia="仿宋" w:cs="仿宋"/>
          <w:b/>
          <w:bCs/>
          <w:kern w:val="0"/>
          <w:sz w:val="36"/>
          <w:szCs w:val="36"/>
          <w:lang w:eastAsia="zh-CN"/>
        </w:rPr>
      </w:pPr>
    </w:p>
    <w:p w14:paraId="0FF16685">
      <w:pPr>
        <w:spacing w:line="360" w:lineRule="auto"/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eastAsia="zh-CN"/>
        </w:rPr>
        <w:t>致：</w:t>
      </w:r>
      <w:r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u w:val="single"/>
          <w:lang w:eastAsia="zh-CN"/>
        </w:rPr>
        <w:t>公诚管理咨询有限公司</w:t>
      </w:r>
    </w:p>
    <w:p w14:paraId="0D38A5C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738" w:firstLineChars="246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兹介绍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我公司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</w:rPr>
        <w:t xml:space="preserve"> 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同志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通过“诚 E 招电子采购交易平台”（网址：https://www.chengezhao.com）获取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eastAsia="zh-CN"/>
        </w:rPr>
        <w:t>四川省烟草公司阿坝州公司2026-2027年阿坝州全州行业维修定点供应商库（项目编号：03-08-04A-2026-D-F-E06013）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招标文件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事宜。</w:t>
      </w:r>
    </w:p>
    <w:p w14:paraId="451D4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有效期：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none"/>
          <w:lang w:val="en-US" w:eastAsia="zh-CN"/>
        </w:rPr>
        <w:t>至本项目招标文件发售截止时间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                       </w:t>
      </w:r>
    </w:p>
    <w:p w14:paraId="0B76F14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right"/>
        <w:textAlignment w:val="auto"/>
        <w:outlineLvl w:val="9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单位名称：</w:t>
      </w:r>
      <w:commentRangeStart w:id="0"/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         </w:t>
      </w:r>
      <w:commentRangeEnd w:id="0"/>
      <w:r>
        <w:commentReference w:id="0"/>
      </w:r>
    </w:p>
    <w:p w14:paraId="6AEB6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年   月   日</w:t>
      </w:r>
    </w:p>
    <w:p w14:paraId="6B815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eastAsia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附：经办人身份证</w:t>
      </w:r>
    </w:p>
    <w:p w14:paraId="60104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kern w:val="0"/>
          <w:sz w:val="36"/>
          <w:szCs w:val="36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420370</wp:posOffset>
                </wp:positionV>
                <wp:extent cx="2333625" cy="1584325"/>
                <wp:effectExtent l="4445" t="4445" r="5080" b="11430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8648748">
                            <w:pPr>
                              <w:pStyle w:val="10"/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D08DA07">
                            <w:pPr>
                              <w:pStyle w:val="10"/>
                              <w:jc w:val="both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50E8427">
                            <w:pPr>
                              <w:pStyle w:val="10"/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lang w:eastAsia="zh-CN"/>
                              </w:rPr>
                              <w:t>经办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人身份证复印件</w:t>
                            </w:r>
                          </w:p>
                          <w:p w14:paraId="2629B81F">
                            <w:pPr>
                              <w:pStyle w:val="10"/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正面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3.25pt;margin-top:33.1pt;height:124.75pt;width:183.75pt;z-index:251659264;mso-width-relative:page;mso-height-relative:page;" fillcolor="#FFFFFF" filled="t" stroked="t" coordsize="21600,21600" o:gfxdata="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gUO1Z9gAAAAJAQAADwAAAAAAAAABACAAAAAiAAAAZHJzL2Rvd25yZXYueG1sUEsBAhQA&#10;FAAAAAgAh07iQCcoH2dkAgAArAQAAA4AAAAAAAAAAQAgAAAAJwEAAGRycy9lMm9Eb2MueG1sUEsF&#10;BgAAAAAGAAYAWQEAAP0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8648748">
                      <w:pPr>
                        <w:pStyle w:val="10"/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D08DA07">
                      <w:pPr>
                        <w:pStyle w:val="10"/>
                        <w:jc w:val="both"/>
                        <w:rPr>
                          <w:rFonts w:hAnsi="宋体"/>
                          <w:szCs w:val="21"/>
                        </w:rPr>
                      </w:pPr>
                    </w:p>
                    <w:p w14:paraId="050E8427">
                      <w:pPr>
                        <w:pStyle w:val="10"/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  <w:lang w:eastAsia="zh-CN"/>
                        </w:rPr>
                        <w:t>经办</w:t>
                      </w: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人身份证复印件</w:t>
                      </w:r>
                    </w:p>
                    <w:p w14:paraId="2629B81F">
                      <w:pPr>
                        <w:pStyle w:val="10"/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正面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2753995</wp:posOffset>
                </wp:positionH>
                <wp:positionV relativeFrom="paragraph">
                  <wp:posOffset>446405</wp:posOffset>
                </wp:positionV>
                <wp:extent cx="2333625" cy="1584325"/>
                <wp:effectExtent l="4445" t="4445" r="5080" b="11430"/>
                <wp:wrapNone/>
                <wp:docPr id="3" name="流程图: 可选过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312015A">
                            <w:pPr>
                              <w:pStyle w:val="10"/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5A9312B">
                            <w:pPr>
                              <w:pStyle w:val="10"/>
                              <w:jc w:val="both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AC0EC79">
                            <w:pPr>
                              <w:pStyle w:val="10"/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lang w:eastAsia="zh-CN"/>
                              </w:rPr>
                              <w:t>经办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人身份证复印件</w:t>
                            </w:r>
                          </w:p>
                          <w:p w14:paraId="733D3E32">
                            <w:pPr>
                              <w:pStyle w:val="10"/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</w:rPr>
                              <w:t>反面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16.85pt;margin-top:35.15pt;height:124.75pt;width:183.75pt;z-index:251660288;mso-width-relative:page;mso-height-relative:page;" fillcolor="#FFFFFF" filled="t" stroked="t" coordsize="21600,21600" o:gfxdata="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rY4Lg2AAAAAoBAAAPAAAAAAAAAAEAIAAAACIAAABkcnMvZG93bnJldi54bWxQSwECFAAU&#10;AAAACACHTuJAg9+LCGMCAACsBAAADgAAAAAAAAABACAAAAAnAQAAZHJzL2Uyb0RvYy54bWxQSwUG&#10;AAAAAAYABgBZAQAA/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312015A">
                      <w:pPr>
                        <w:pStyle w:val="10"/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5A9312B">
                      <w:pPr>
                        <w:pStyle w:val="10"/>
                        <w:jc w:val="both"/>
                        <w:rPr>
                          <w:rFonts w:hAnsi="宋体"/>
                          <w:szCs w:val="21"/>
                        </w:rPr>
                      </w:pPr>
                    </w:p>
                    <w:p w14:paraId="4AC0EC79">
                      <w:pPr>
                        <w:pStyle w:val="10"/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  <w:lang w:eastAsia="zh-CN"/>
                        </w:rPr>
                        <w:t>经办</w:t>
                      </w: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人身份证复印件</w:t>
                      </w:r>
                    </w:p>
                    <w:p w14:paraId="733D3E32">
                      <w:pPr>
                        <w:pStyle w:val="10"/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</w:rPr>
                        <w:t>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b/>
          <w:bCs/>
          <w:kern w:val="0"/>
          <w:sz w:val="36"/>
          <w:szCs w:val="36"/>
          <w:lang w:eastAsia="zh-CN"/>
        </w:rPr>
        <w:br w:type="page"/>
      </w:r>
    </w:p>
    <w:p w14:paraId="659AEF18">
      <w:pPr>
        <w:tabs>
          <w:tab w:val="left" w:pos="2820"/>
          <w:tab w:val="left" w:pos="6240"/>
        </w:tabs>
        <w:autoSpaceDE w:val="0"/>
        <w:autoSpaceDN w:val="0"/>
        <w:adjustRightInd w:val="0"/>
        <w:spacing w:line="360" w:lineRule="auto"/>
        <w:ind w:left="120" w:right="-248"/>
        <w:jc w:val="center"/>
        <w:rPr>
          <w:rFonts w:hint="eastAsia" w:ascii="Arial" w:hAnsi="Arial" w:cs="Arial"/>
          <w:b/>
          <w:bCs/>
          <w:kern w:val="0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6"/>
          <w:szCs w:val="36"/>
          <w:lang w:eastAsia="zh-CN"/>
        </w:rPr>
        <w:t>招标文件领取登记表</w:t>
      </w:r>
    </w:p>
    <w:p w14:paraId="2F0AB9FD">
      <w:pPr>
        <w:tabs>
          <w:tab w:val="left" w:pos="2820"/>
          <w:tab w:val="left" w:pos="6240"/>
        </w:tabs>
        <w:autoSpaceDE w:val="0"/>
        <w:autoSpaceDN w:val="0"/>
        <w:adjustRightInd w:val="0"/>
        <w:spacing w:line="360" w:lineRule="auto"/>
        <w:ind w:left="120" w:right="-248"/>
        <w:jc w:val="center"/>
        <w:rPr>
          <w:rFonts w:hint="eastAsia" w:ascii="Arial" w:hAnsi="Arial" w:cs="Arial"/>
          <w:b/>
          <w:bCs/>
          <w:kern w:val="0"/>
          <w:sz w:val="36"/>
          <w:szCs w:val="36"/>
          <w:lang w:eastAsia="zh-CN"/>
        </w:rPr>
      </w:pPr>
    </w:p>
    <w:tbl>
      <w:tblPr>
        <w:tblStyle w:val="6"/>
        <w:tblW w:w="95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1"/>
        <w:gridCol w:w="6891"/>
      </w:tblGrid>
      <w:tr w14:paraId="0AFB5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2BA286CC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采购人</w:t>
            </w:r>
          </w:p>
        </w:tc>
        <w:tc>
          <w:tcPr>
            <w:tcW w:w="6891" w:type="dxa"/>
          </w:tcPr>
          <w:p w14:paraId="6149D095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  <w:t>四川省烟草公司阿坝州公司</w:t>
            </w:r>
            <w:bookmarkStart w:id="0" w:name="_GoBack"/>
            <w:bookmarkEnd w:id="0"/>
          </w:p>
        </w:tc>
      </w:tr>
      <w:tr w14:paraId="31D95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465A71A3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招标代理机构</w:t>
            </w:r>
          </w:p>
        </w:tc>
        <w:tc>
          <w:tcPr>
            <w:tcW w:w="6891" w:type="dxa"/>
          </w:tcPr>
          <w:p w14:paraId="2002B7ED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  <w:t>公诚管理咨询有限公司</w:t>
            </w:r>
          </w:p>
        </w:tc>
      </w:tr>
      <w:tr w14:paraId="26CE8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7595CB02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招标项目名称</w:t>
            </w:r>
          </w:p>
        </w:tc>
        <w:tc>
          <w:tcPr>
            <w:tcW w:w="6891" w:type="dxa"/>
          </w:tcPr>
          <w:p w14:paraId="0475F091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24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四川省烟草公司阿坝州公司2026-2027年阿坝州全州行业维修定点供应商库</w:t>
            </w:r>
          </w:p>
        </w:tc>
      </w:tr>
      <w:tr w14:paraId="375C4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0C7FC15E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项目编号</w:t>
            </w:r>
          </w:p>
        </w:tc>
        <w:tc>
          <w:tcPr>
            <w:tcW w:w="6891" w:type="dxa"/>
          </w:tcPr>
          <w:p w14:paraId="248027E3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  <w:t>03-08-04A-2026-D-F-E06013</w:t>
            </w:r>
          </w:p>
        </w:tc>
      </w:tr>
      <w:tr w14:paraId="5DA1F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0C93E13F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投标人名称</w:t>
            </w:r>
          </w:p>
        </w:tc>
        <w:tc>
          <w:tcPr>
            <w:tcW w:w="6891" w:type="dxa"/>
          </w:tcPr>
          <w:p w14:paraId="6F90CC59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commentReference w:id="1"/>
            </w:r>
          </w:p>
        </w:tc>
      </w:tr>
      <w:tr w14:paraId="3D9B8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14784C5C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经办人姓名</w:t>
            </w:r>
          </w:p>
        </w:tc>
        <w:tc>
          <w:tcPr>
            <w:tcW w:w="6891" w:type="dxa"/>
          </w:tcPr>
          <w:p w14:paraId="5ECCC942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commentReference w:id="2"/>
            </w:r>
          </w:p>
        </w:tc>
      </w:tr>
      <w:tr w14:paraId="7F7E0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642D47A3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经办人联系电话</w:t>
            </w:r>
          </w:p>
        </w:tc>
        <w:tc>
          <w:tcPr>
            <w:tcW w:w="6891" w:type="dxa"/>
          </w:tcPr>
          <w:p w14:paraId="4714B413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472E5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2B3BB506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经办人电子邮箱</w:t>
            </w:r>
          </w:p>
        </w:tc>
        <w:tc>
          <w:tcPr>
            <w:tcW w:w="6891" w:type="dxa"/>
          </w:tcPr>
          <w:p w14:paraId="2138F2FB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3E985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1" w:type="dxa"/>
          </w:tcPr>
          <w:p w14:paraId="11CF4EE2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  <w:t>招标文件获取日期</w:t>
            </w:r>
          </w:p>
        </w:tc>
        <w:tc>
          <w:tcPr>
            <w:tcW w:w="6891" w:type="dxa"/>
          </w:tcPr>
          <w:p w14:paraId="198D8786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commentReference w:id="3"/>
            </w:r>
          </w:p>
        </w:tc>
      </w:tr>
      <w:tr w14:paraId="26B2D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2" w:type="dxa"/>
            <w:gridSpan w:val="2"/>
          </w:tcPr>
          <w:p w14:paraId="649E0DD4">
            <w:p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360" w:lineRule="auto"/>
              <w:ind w:right="-248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  <w:t>招标文件获取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登记提交资料目录</w:t>
            </w:r>
          </w:p>
        </w:tc>
      </w:tr>
      <w:tr w14:paraId="06917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9502" w:type="dxa"/>
            <w:gridSpan w:val="2"/>
          </w:tcPr>
          <w:p w14:paraId="7A0B6CAE">
            <w:pPr>
              <w:numPr>
                <w:ilvl w:val="0"/>
                <w:numId w:val="0"/>
              </w:num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480" w:lineRule="auto"/>
              <w:ind w:right="-248" w:rightChars="0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 w:bidi="ar-SA"/>
              </w:rPr>
              <w:t>1、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单位介绍信；</w:t>
            </w:r>
          </w:p>
          <w:p w14:paraId="782C6207">
            <w:pPr>
              <w:numPr>
                <w:ilvl w:val="0"/>
                <w:numId w:val="0"/>
              </w:numPr>
              <w:tabs>
                <w:tab w:val="left" w:pos="2820"/>
                <w:tab w:val="left" w:pos="6240"/>
              </w:tabs>
              <w:autoSpaceDE w:val="0"/>
              <w:autoSpaceDN w:val="0"/>
              <w:adjustRightInd w:val="0"/>
              <w:spacing w:line="480" w:lineRule="auto"/>
              <w:ind w:right="-248" w:rightChars="0"/>
              <w:jc w:val="both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 w:bidi="ar-SA"/>
              </w:rPr>
              <w:t>2、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eastAsia="zh-CN"/>
              </w:rPr>
              <w:t>经办人有效身份证；</w:t>
            </w:r>
          </w:p>
        </w:tc>
      </w:tr>
      <w:tr w14:paraId="540FD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  <w:jc w:val="center"/>
        </w:trPr>
        <w:tc>
          <w:tcPr>
            <w:tcW w:w="9502" w:type="dxa"/>
            <w:gridSpan w:val="2"/>
          </w:tcPr>
          <w:p w14:paraId="5CAB1D34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注：投标人填写相关信息后加盖单位公章后扫描上传至“诚E招电子采购交易平台”（网址：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instrText xml:space="preserve"> HYPERLINK "https://www.chengezhao.com/）。上传成功后，请等待报名审核或致电招标代理机" </w:instrTex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https://www.chengezhao.com）。上传成功后，请等待审核或致电招标代理机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构审核人（招标代理机构审核联系电话：15638292339）。   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30"/>
                <w:szCs w:val="30"/>
                <w:vertAlign w:val="baseline"/>
                <w:lang w:val="en-US" w:eastAsia="zh-CN"/>
              </w:rPr>
              <w:t xml:space="preserve">              </w:t>
            </w:r>
          </w:p>
        </w:tc>
      </w:tr>
    </w:tbl>
    <w:p w14:paraId="3BA07CDB">
      <w:pP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公诚咨询-唐靖" w:date="2025-12-18T17:41:50Z" w:initials="">
    <w:p w14:paraId="03B961F9">
      <w:pPr>
        <w:pStyle w:val="2"/>
        <w:rPr>
          <w:rFonts w:hint="default" w:asciiTheme="minorEastAsia" w:hAnsiTheme="minorEastAsia" w:eastAsiaTheme="minorEastAsia" w:cstheme="minorEastAsia"/>
          <w:sz w:val="24"/>
          <w:szCs w:val="24"/>
          <w:u w:val="none"/>
          <w:lang w:val="en-US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填写单位全称并加盖单位公章，本批注注意删除</w:t>
      </w:r>
    </w:p>
  </w:comment>
  <w:comment w:id="1" w:author="公诚咨询-唐靖" w:date="2025-12-18T17:42:23Z" w:initials="">
    <w:p w14:paraId="02172E5A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填写单位全称并加盖单位公章，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本批注注意删除</w:t>
      </w:r>
    </w:p>
  </w:comment>
  <w:comment w:id="2" w:author="公诚咨询-唐靖" w:date="2025-12-18T17:46:02Z" w:initials="">
    <w:p w14:paraId="23605848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本表后附经办人最近3个月内的社保证明，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本批注注意删除</w:t>
      </w:r>
    </w:p>
  </w:comment>
  <w:comment w:id="3" w:author="公诚咨询-唐靖" w:date="2025-12-18T17:42:45Z" w:initials="">
    <w:p w14:paraId="60EBA99C">
      <w:pPr>
        <w:pStyle w:val="2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30"/>
          <w:szCs w:val="30"/>
          <w:vertAlign w:val="baseline"/>
          <w:lang w:val="en-US" w:eastAsia="zh-CN"/>
        </w:rPr>
        <w:t>填写资料上传诚E招平台的日期，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本批注注意删除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3B961F9" w15:done="0"/>
  <w15:commentEx w15:paraId="02172E5A" w15:done="0"/>
  <w15:commentEx w15:paraId="23605848" w15:done="0"/>
  <w15:commentEx w15:paraId="60EBA99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公诚咨询-唐靖">
    <w15:presenceInfo w15:providerId="WPS Office" w15:userId="5455412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1NmZkYTg1ZDdhNTc2OTNmZGE0ZDY1ZDQxZWIyOTEifQ=="/>
  </w:docVars>
  <w:rsids>
    <w:rsidRoot w:val="00000000"/>
    <w:rsid w:val="002C2893"/>
    <w:rsid w:val="00DB7ABC"/>
    <w:rsid w:val="020842F9"/>
    <w:rsid w:val="02576D82"/>
    <w:rsid w:val="02BE4479"/>
    <w:rsid w:val="05490FCE"/>
    <w:rsid w:val="06552F3A"/>
    <w:rsid w:val="0691128C"/>
    <w:rsid w:val="08577566"/>
    <w:rsid w:val="08EB557E"/>
    <w:rsid w:val="091C1369"/>
    <w:rsid w:val="0A821E9E"/>
    <w:rsid w:val="0C4F7F5A"/>
    <w:rsid w:val="0CE21A97"/>
    <w:rsid w:val="0D6B5A6D"/>
    <w:rsid w:val="0DC06928"/>
    <w:rsid w:val="0FBB4639"/>
    <w:rsid w:val="1021138F"/>
    <w:rsid w:val="12554D48"/>
    <w:rsid w:val="137E6E9D"/>
    <w:rsid w:val="1557459C"/>
    <w:rsid w:val="170B514E"/>
    <w:rsid w:val="17A96780"/>
    <w:rsid w:val="1A636A49"/>
    <w:rsid w:val="1B5F359B"/>
    <w:rsid w:val="1CC12779"/>
    <w:rsid w:val="1DAD0960"/>
    <w:rsid w:val="1E9F5D40"/>
    <w:rsid w:val="1F1144E0"/>
    <w:rsid w:val="202254B7"/>
    <w:rsid w:val="22E42C43"/>
    <w:rsid w:val="238E1AEE"/>
    <w:rsid w:val="248E4A05"/>
    <w:rsid w:val="24B26AC2"/>
    <w:rsid w:val="25371659"/>
    <w:rsid w:val="283719BC"/>
    <w:rsid w:val="28940E90"/>
    <w:rsid w:val="29153545"/>
    <w:rsid w:val="299547D2"/>
    <w:rsid w:val="29CA532B"/>
    <w:rsid w:val="2A5C65D1"/>
    <w:rsid w:val="2A956055"/>
    <w:rsid w:val="2C7901B8"/>
    <w:rsid w:val="2C92725E"/>
    <w:rsid w:val="2D0A53D6"/>
    <w:rsid w:val="2E707F30"/>
    <w:rsid w:val="366037E4"/>
    <w:rsid w:val="36997615"/>
    <w:rsid w:val="39054A98"/>
    <w:rsid w:val="395668C6"/>
    <w:rsid w:val="3A9B74A5"/>
    <w:rsid w:val="3ACF237C"/>
    <w:rsid w:val="3D214AE7"/>
    <w:rsid w:val="3D4673CE"/>
    <w:rsid w:val="3D835B37"/>
    <w:rsid w:val="3E403001"/>
    <w:rsid w:val="40073389"/>
    <w:rsid w:val="412A1F34"/>
    <w:rsid w:val="42613108"/>
    <w:rsid w:val="46905C52"/>
    <w:rsid w:val="490B2266"/>
    <w:rsid w:val="4AB76640"/>
    <w:rsid w:val="4BF901B4"/>
    <w:rsid w:val="4CFB1AA8"/>
    <w:rsid w:val="4E146AFC"/>
    <w:rsid w:val="4EA555DB"/>
    <w:rsid w:val="51CA4D22"/>
    <w:rsid w:val="532D2D6C"/>
    <w:rsid w:val="53D4435B"/>
    <w:rsid w:val="54E94383"/>
    <w:rsid w:val="58AD0B96"/>
    <w:rsid w:val="58E6310E"/>
    <w:rsid w:val="598F3955"/>
    <w:rsid w:val="5A3E720D"/>
    <w:rsid w:val="5C756C28"/>
    <w:rsid w:val="5CBF4068"/>
    <w:rsid w:val="5DC77C73"/>
    <w:rsid w:val="5F5A5F67"/>
    <w:rsid w:val="5FC347F4"/>
    <w:rsid w:val="61A3141E"/>
    <w:rsid w:val="61CE495B"/>
    <w:rsid w:val="624C131C"/>
    <w:rsid w:val="62C80717"/>
    <w:rsid w:val="62D6323B"/>
    <w:rsid w:val="62F74D81"/>
    <w:rsid w:val="632B29CE"/>
    <w:rsid w:val="63677C6C"/>
    <w:rsid w:val="65BE5313"/>
    <w:rsid w:val="664070BD"/>
    <w:rsid w:val="6861656D"/>
    <w:rsid w:val="68F3645B"/>
    <w:rsid w:val="6ADE64C1"/>
    <w:rsid w:val="6BBD7F7B"/>
    <w:rsid w:val="6BF71E17"/>
    <w:rsid w:val="6CEE6E6B"/>
    <w:rsid w:val="6EE70DAB"/>
    <w:rsid w:val="7020064E"/>
    <w:rsid w:val="719A4C2A"/>
    <w:rsid w:val="741504DD"/>
    <w:rsid w:val="75554347"/>
    <w:rsid w:val="7A275B02"/>
    <w:rsid w:val="7D545437"/>
    <w:rsid w:val="7D5B5E9D"/>
    <w:rsid w:val="7DE571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iPriority="99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Salutation"/>
    <w:basedOn w:val="1"/>
    <w:next w:val="1"/>
    <w:autoRedefine/>
    <w:unhideWhenUsed/>
    <w:qFormat/>
    <w:uiPriority w:val="99"/>
  </w:style>
  <w:style w:type="paragraph" w:styleId="4">
    <w:name w:val="Closing"/>
    <w:basedOn w:val="1"/>
    <w:autoRedefine/>
    <w:unhideWhenUsed/>
    <w:qFormat/>
    <w:uiPriority w:val="99"/>
    <w:pPr>
      <w:ind w:left="100" w:leftChars="2100"/>
    </w:p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autoRedefine/>
    <w:qFormat/>
    <w:uiPriority w:val="22"/>
    <w:rPr>
      <w:b/>
      <w:bCs/>
    </w:rPr>
  </w:style>
  <w:style w:type="character" w:styleId="9">
    <w:name w:val="Hyperlink"/>
    <w:basedOn w:val="7"/>
    <w:autoRedefine/>
    <w:qFormat/>
    <w:uiPriority w:val="0"/>
    <w:rPr>
      <w:color w:val="0000FF"/>
      <w:u w:val="single"/>
    </w:rPr>
  </w:style>
  <w:style w:type="paragraph" w:customStyle="1" w:styleId="10">
    <w:name w:val="正文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356</Words>
  <Characters>444</Characters>
  <Lines>0</Lines>
  <Paragraphs>0</Paragraphs>
  <TotalTime>0</TotalTime>
  <ScaleCrop>false</ScaleCrop>
  <LinksUpToDate>false</LinksUpToDate>
  <CharactersWithSpaces>518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刘瑞东</cp:lastModifiedBy>
  <cp:lastPrinted>2018-10-18T04:20:00Z</cp:lastPrinted>
  <dcterms:modified xsi:type="dcterms:W3CDTF">2026-04-07T02:38:34Z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65F422ED5B0440ABB6E2FB7C534A3B6D</vt:lpwstr>
  </property>
  <property fmtid="{D5CDD505-2E9C-101B-9397-08002B2CF9AE}" pid="4" name="KSOTemplateDocerSaveRecord">
    <vt:lpwstr>eyJoZGlkIjoiMDNlZGNkMjllNjlhNzYwOTI1OGZiOTNmMDdiNDIwYjEiLCJ1c2VySWQiOiI5MTQ1OTAxNzkifQ==</vt:lpwstr>
  </property>
</Properties>
</file>