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E624E">
      <w:pPr>
        <w:spacing w:line="360" w:lineRule="auto"/>
        <w:jc w:val="center"/>
        <w:rPr>
          <w:rFonts w:hint="eastAsia" w:ascii="宋体" w:hAnsi="宋体"/>
          <w:b/>
          <w:bCs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潮州市人民医院2026年度日杂及办公用品采购项目</w:t>
      </w:r>
    </w:p>
    <w:p w14:paraId="0AC1E24C">
      <w:pPr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市场价格调研表【模板】</w:t>
      </w:r>
    </w:p>
    <w:p w14:paraId="4B13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left="0" w:leftChars="-200" w:hanging="420" w:hangingChars="200"/>
        <w:jc w:val="lef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潮州市人民医院/公诚管理咨询有限公司：</w:t>
      </w:r>
    </w:p>
    <w:p w14:paraId="14E3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left="-420" w:leftChars="-200" w:firstLine="420" w:firstLineChars="200"/>
        <w:jc w:val="lef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针对贵单位的市场价格调研，我单位市场价格报价如下：</w:t>
      </w:r>
    </w:p>
    <w:p w14:paraId="47B8B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left="-420" w:leftChars="-200" w:firstLine="442" w:firstLineChars="200"/>
        <w:jc w:val="left"/>
        <w:textAlignment w:val="auto"/>
        <w:rPr>
          <w:rFonts w:hint="eastAsia" w:ascii="宋体" w:hAnsi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bCs/>
          <w:sz w:val="22"/>
          <w:szCs w:val="22"/>
          <w:lang w:val="en-US" w:eastAsia="zh-CN"/>
        </w:rPr>
        <w:t>日杂用品部分：</w:t>
      </w:r>
    </w:p>
    <w:tbl>
      <w:tblPr>
        <w:tblW w:w="101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626"/>
        <w:gridCol w:w="4136"/>
        <w:gridCol w:w="698"/>
        <w:gridCol w:w="1473"/>
        <w:gridCol w:w="1532"/>
      </w:tblGrid>
      <w:tr w14:paraId="3BEF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AE0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14C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7E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技术参数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B02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A4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年预估采购量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63C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市场价格单价</w:t>
            </w:r>
          </w:p>
        </w:tc>
      </w:tr>
      <w:tr w14:paraId="14C28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73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CDC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纸杯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DE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产品材质：纸，印刷医院LOGO，正品，产品符合国家相关标准。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AC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B9C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042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FD7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E1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195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擦手纸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9E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产品规格：210*210MM,320g/包，层数：单层，原料成分：原生木浆，正品。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6F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6A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B54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FE3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EB0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D69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小抽取面巾纸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A0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原料成分：原生木浆，正品，产品符合国家相关标准。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92F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DA0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B37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80D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A4C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25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短雨伞袋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B4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产品规格：短，正品，产品符合国家相关标准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0A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A3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1EF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AC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89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80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长雨伞袋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8ED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产品规格：长，正品，产品符合国家相关标准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1C4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37F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AE5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064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004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3F0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一次性围裙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F04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DB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A6D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857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57D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39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64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一次性PE袖套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83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产品材质：环保PE材料，产品符合国家相关标准。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F9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3C2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6E3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2F7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1A4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03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一次性毛巾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E9F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5D0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299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275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88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AA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D48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漂白粉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D5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56A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EA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326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C60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67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DC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一次性防水床罩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AB4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产品规格：120*220，蓝色，正品，产品符合国家相关标准。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C8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1ED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689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D47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41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2FA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抽取面巾纸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E20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产品规格：L码，3层120抽,原料成分：原生木浆，正品，产品符合国家相关标准。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763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79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E78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6A2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72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CC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一次性塑料杯（放射科专用）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E7E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E5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97B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1E9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EA7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A86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87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大卷纸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E69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原料成分：原生木浆，正品，产品符合国家相关标准。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96B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E9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9E5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4D4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D6D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9D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纯碱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780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7A8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公斤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247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1E2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731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48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54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白方巾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4C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80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0A5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59B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E60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237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BD9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洗洁布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34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63D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799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D69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413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E91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615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家居安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8BA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9B4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3D0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E39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A0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C8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6CD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蚊香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73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EA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BDB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714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A4F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47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8A9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毛巾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62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产品规格：34*75CM，正品，产品符合国家相关标准。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669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9B2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B8F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89D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B4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29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清洁毛巾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694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A0A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A9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426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19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319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C1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一次性雨衣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60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04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7B3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E3A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EB2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F06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DAA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无痕贴钩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BF3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无痕强力粘贴，正品，产品符合国家相关标准。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B1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F14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1D2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D67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DD1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DD7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蒙古包蚊帐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475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产品规格：2米*1米，正品，产品符合国家相关标准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2CE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17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71D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F1B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EB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B5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驱蚊液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76C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40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965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ED5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F2A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D9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89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14wLED灯管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15F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功率：14W，正品，产品符合国家相关标准。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CD5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8A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EE1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4F0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D2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6A4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胶手套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4C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6A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EE9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CE1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3F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00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E2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白尼龙绳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2B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B6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48F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ED2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F3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04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C8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肥皂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CD6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A87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F61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772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431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B46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000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指甲钳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3A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60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424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257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E96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22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48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扁带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7C5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颜色：粉红色，产品符合国家相关标准。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505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148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DB1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2C2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143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3E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纱手套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B4D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DCF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A4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EE4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8D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9D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3A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不粘贴钩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CF9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强力粘贴，正品，产品符合国家相关标准。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8A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D0E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83D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574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C17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1A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挂式面巾纸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3D6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原料成分：原生木浆，正品，产品符合国家相关标准。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D3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DF7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29D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16E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99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A33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保鲜膜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A6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F5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963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C86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04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96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E7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耳塞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CD1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产品材质：聚氨酯，正品，产品符合国家相关标准。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74D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3CA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AFF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37B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70D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52E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212塑料方筛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86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F8A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539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52D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3B1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D17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851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塑料衣架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2B2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B7C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24D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950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F19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B2A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E7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天际壶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CF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D6B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6A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CDB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E3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0DE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A94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洗衣粉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15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B5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59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81E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259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7E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3E8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包头鞋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73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2C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18E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44A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CA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EA7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71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无酒精纯水湿巾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C1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原料：水刺无纺布，正品，产品符合国家相关标准。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75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1C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D54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787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FFE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908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遮光眼罩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ED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产品材质：涤纶、棉，正品，产品符合国家相关标准。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95E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9BD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F03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724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547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358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20抽湿巾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AE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原料：水刺无纺布，正品，产品符合国家相关标准。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B6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AB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608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77C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3AA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6E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空调被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342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产品规格：1.5米，正品，产品符合国家相关标准。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812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6B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D0B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477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728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CB3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塑料椅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14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1CB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B1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344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7CB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61A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690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电蚊液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28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E2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21F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796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C9A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1AE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6C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拖鞋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FF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80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A8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556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9F9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B7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AA9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蚊香盒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86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AE2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D05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647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9B7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8AC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BC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一次性吸管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A8F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E5F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E1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974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DEC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1D9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58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1.5米床上用品三件套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4D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产品规格：1.5米,正品，产品符合国家相关标准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CC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B1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8B7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D2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20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A16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90公分三折床垫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464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产品规格：90公分,正品，产品符合国家相关标准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35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6D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F8F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0C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5D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74B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不锈钢热水瓶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855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产品规格：2.5L,产品材质：不锈钢，正品，产品符合国家相关标准。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0D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C9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2FE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CC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9A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70A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擦手纸盒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6A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79C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34B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8B2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5DE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A96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9D2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B9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原料成分：原生木浆，正品，产品符合国家相关标准。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30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提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B4B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D19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08B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48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CD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粉红色扁带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C2C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产品颜色：粉红色，正品，产品符合国家相关标准。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4E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B3C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B56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A93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D65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354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布拖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E84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38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E1E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70A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31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2D0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E8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油芯带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C3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EE0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5E6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8A0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AA9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5B6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DA7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枕芯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C5C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4B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8BE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DA8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E1D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D3B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AA7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茶杯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B08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产品材质：陶瓷，正品，产品符合国家相关标准。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9E3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4C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1C1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86C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F5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0BA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塑料扎带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278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0BE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20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943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F38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52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90C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纯棉毛巾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7B1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208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E6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C6A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C1D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AF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499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扫帚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719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464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203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9D2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354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F8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74B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加盖茶渣桶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6D7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B3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87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A20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0DA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B3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5E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耐酸胶手套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3C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97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334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D8D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01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E6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35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洁厕灵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D5B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039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BA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92E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CFF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E3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AF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白塔纱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4D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FA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0B3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AC6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DB7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90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EFE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畚斗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2EC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700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4B2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FED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B79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86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0BC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洗洁精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A3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453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74B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D99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BFA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D53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F5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塑料胶布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B4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2E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D2B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2F9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52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C0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C9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红尼龙索球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34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产品颜色：红，正品，产品符合国家相关标准。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191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05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3E8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E7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478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78D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特大号卫生桶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C4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产品规格：特大号，正品，产品符合国家相关标准。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650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2A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589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91C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C9C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40D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水鞋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68B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062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2A5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B29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A3C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AA1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D14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6S矮款加大号箱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63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产品颜色：蓝、白，产品材质：塑料,正品，产品符合国家相关标准。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47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063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743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1D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4D4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9A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塑料地拖桶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FD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B0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FD8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4C2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F54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D4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0E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小塑料椅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DB2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40F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890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27D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04E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D6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4E2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塑料液筛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FF6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F4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BE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D58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8A6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45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8E4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211塑料方筛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764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1D4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58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635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DAF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B0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11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104方筛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30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57A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22D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FC8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F0E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457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F3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塑料面盆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59F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85D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FF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9DC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547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D43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B80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三色面巾纸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265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原料成分：原生木浆，正品，产品符合国家相关标准。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95F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69B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00E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FE8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4D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295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小尼龙绳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797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颜色：红或白，正品，产品符合国家相关标准。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05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B6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BC1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13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4E9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BE8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不锈钢热水瓶塞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82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产品材质：不锈钢,正品，产品符合国家相关标准。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15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85F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45D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3DF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56B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F90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水胶布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C0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A4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16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462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A6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A9E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60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胶条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838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60C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B75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D64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ABC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4FE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39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绝缘鞋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0D7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D1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A9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022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C20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8E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BA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全棉枕头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5B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CB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68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F7B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D46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EFE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143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绝缘手套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0D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17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DBA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19C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5AD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B89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3F3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中号棉质踏脚垫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29F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5B8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C14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6D1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B6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055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F8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中号卫生桶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B8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产品规格：中号，正品，产品符合国家相关标准。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87B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04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20C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368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F5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031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电蚊拍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FE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7A9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6BD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C2B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DA5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E4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07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6S高款中号箱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01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产品颜色：蓝、白，产品材质：塑料,正品，产品符合国家相关标准。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1D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4D1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416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5D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F3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94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枕套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6AA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977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70F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97E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3C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33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51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E2F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765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7DB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4ED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FC3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A55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592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大保鲜盒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06B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778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272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B6D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EF0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82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3B9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茶渣桶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748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06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F35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C62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846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9B7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B7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6S矮款小号箱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051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产品颜色：蓝、白，产品材质：塑料,正品，产品符合国家相关标准。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617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FF2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A10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E1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E34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8E3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电蚊香液机含液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AA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65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FD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B17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5E3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26C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B61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2米*2米三色布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05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产品规格：2米*2米，正品，产品符合国家相关标准。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A67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4F8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188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02C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107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B6D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马桶刷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AE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1C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FC1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6DD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04A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FA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4E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老鼠胶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FB6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D98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D4F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C85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7F1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9E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A2C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魔力擦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70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2E5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E5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7C8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8CC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1D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05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1.5米环保被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496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产品规格：1.5*2m，正品，产品符合国家相关标准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8C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D7B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51F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06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CA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3A4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1.8米床上用品三件套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620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产品规格：1.8米,正品，产品符合国家相关标准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75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BEC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A1F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93F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4C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93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100升脚踏垃圾桶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FD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产品规格：100L，产品材质：塑料,正品，产品符合国家相关标准。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C35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3B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8B0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B0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06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288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雨衣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F56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产品尺寸：M-XXL，产品颜色：黑，分体式，正品，产品符合国家相关标准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55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6E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6C0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7C4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1E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BB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吸水草纸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69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原料成分：原生木浆，正品，产品符合国家相关标准。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530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E07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542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0BD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55D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09F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60升脚踏垃圾桶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EE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产品规格：60L，产品材质：塑料,正品，产品符合国家相关标准。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E4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C9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350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3F5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BB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53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花床单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E61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产品规格：1.5米,正品，产品符合国家相关标准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93B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98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49D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6B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07C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C1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姜汁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6B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原料成分：生姜，正品，产品符合国家相关标准。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772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489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F6E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D64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0C5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41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1.5KG洗洁精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DDB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A92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B99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65A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F94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7D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2E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电吹筒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9B8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35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605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8B4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E9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79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DA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花被单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BD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产品规格：1.5*2m，正品，产品符合国家相关标准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F0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8B3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C39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482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B6D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D9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60CM纯棉布拖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29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产品规格：60cm，正品，产品符合国家相关标准。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199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559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0E6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2AA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3B1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C7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锁头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69A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3A8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F89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928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D6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50D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31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1.5米床笠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A90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产品规格：1.5米,正品，产品符合国家相关标准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A9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39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443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49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95C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055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2米*1米床笠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6D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产品规格：200*100，正品，产品符合国家相关标准。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6D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8E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5DD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086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EAE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3BC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婴儿沐浴露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C82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90E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9C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3E2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D30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E1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72D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不锈钢茶盘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3D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产品材质：不锈钢，正品，产品符合国家相关标准。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4D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263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E59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3F5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EF6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248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6S矮款大号箱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50C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产品颜色：蓝、白，产品材质：塑料,正品，产品符合国家相关标准。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8F5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71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1F9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3B7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7A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34F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保鲜盒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2C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50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9C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779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B2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2B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B6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电熨斗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69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CE7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F56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BC7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129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0D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B9B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小推车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FAD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45B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9C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5BE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DCD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B70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E2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应急灯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00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可充电，正品，产品符合国家相关标准。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054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6C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B3C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20F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C66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C24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不锈钢鞋架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5B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产品材质：不锈钢,正品，产品符合国家相关标准。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70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AFC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55C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A77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79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3F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30升脚踏垃圾桶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CF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产品规格：30L，产品材质：塑料,正品，产品符合国家相关标准。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FDE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49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7F7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E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CE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A4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洗发露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48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BB0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4C7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6F9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7D4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9F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0C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中号塑料踏脚垫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923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943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99F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028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6C7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43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350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小号棉质踏脚垫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8E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6CE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10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BC4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44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11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BD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螺丝刀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31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CDA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46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221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7A9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36F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BC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50升脚踏垃圾桶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62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产品规格：50L，产品材质：塑料,正品，产品符合国家相关标准。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D7C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30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945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9D8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32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B85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160升大白桶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C1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产品规格：160升，正品，产品符合国家相关标准。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EA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469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5EC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BBA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CB5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6E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婴儿润肤油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36F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737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725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ACC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DE7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D54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90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不锈钢晒架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BB2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产品材质：不锈钢,正品，产品符合国家相关标准。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15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E5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0BC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85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EEB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2F6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鸡毛扫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0A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0C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8EE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FE9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EF0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699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B9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电蚊香液机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3F9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EAA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7CC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480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6E7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48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B1F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毛刷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221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19A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00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C9A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E03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3B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5F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铁丝球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638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B2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4C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8BB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24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B9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53D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1.5米羽丝被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82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产品规格：1.5米，正品，产品符合国家相关标准。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D1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领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AD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9D1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80A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C64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D7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气压壶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9AD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A00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A2A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F8F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76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6B8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11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1.5米床上用品四件套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63B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产品规格：1.5米,正品，产品符合国家相关标准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7C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0B7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08B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351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F1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2C0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特大号塑料踏脚垫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D4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34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8D0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85D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D8C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97F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8B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80升脚踏垃圾桶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09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产品规格：80L，产品材质：塑料,正品，产品符合国家相关标准。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6A0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1DC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A8B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1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E3F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4E7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160升塑料桶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4C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产品规格：160升，正品，产品符合国家相关标准。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E4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81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AC5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218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D10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535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110CM纯棉布拖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170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产品规格：110cm，正品，产品符合国家相关标准。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862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20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43B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138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7D3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1EF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大号塑料踏脚垫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07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01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C89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FD2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C6D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81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F7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120L大白桶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F2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产品规格：120升，正品，产品符合国家相关标准。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CE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56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5A6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13A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A7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868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漏电空气开关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3CE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功率：63A，正品，产品符合国家相关标准。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08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9E9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969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F3D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370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00E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90CM纯棉布拖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2F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产品规格：90cm，正品，产品符合国家相关标准。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791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B33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B98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295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7A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2A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大号手提储物箱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2A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产品规格：大号，产品材质：塑料，正品，产品符合国家相关标准。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B9C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17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2AD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856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F60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43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塑料鞋架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4FB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79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F9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5ED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78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D4A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6E2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大号棉质踏脚垫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A5D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DD4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E77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693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249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AF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0C6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U型锁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BE2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83B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C8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ED9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B74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D94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9F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安士壶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0E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043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369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973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AAF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EDA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F10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塑料大方筐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02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34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C8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F25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4FA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CB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507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洗衣液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F9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BAF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341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034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B2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244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37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40CM纯棉布拖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60A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产品规格：40cm，正品，产品符合国家相关标准。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76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13A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482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681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832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096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手提称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931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FB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24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9BA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F57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EB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138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沐浴露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81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BD3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392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FAA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84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EA0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9ED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6S高款加大号箱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66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产品颜色：蓝、白，产品材质：塑料,正品，产品符合国家相关标准。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AA4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34A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2CF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1E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79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9A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大毛巾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E3B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产品材质：棉质，正品，产品符合国家相关标准。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2C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D5B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273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808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F9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3AE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小号手提储物箱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54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产品规格：小号，产品材质：塑料，正品，产品符合国家相关标准。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E67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0DA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B88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1D8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83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1FC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15升摇盖垃圾桶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DF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产品规格：15L，产品材质：塑料,正品，产品符合国家相关标准。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DC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B8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2B3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1CF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58C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4D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6S高款大号箱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DA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产品颜色：蓝、白，产品材质：塑料,正品，产品符合国家相关标准。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C55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658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A1D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AE3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064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EE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双耳塑料筛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04F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0F4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EBF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B59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5B0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87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E7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密码软锁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0ED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B2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A37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A2E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45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EBC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E05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铁链锁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D5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BC5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929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B44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7E4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99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67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塑料茶盘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405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产品材质：塑料，正品，产品符合国家相关标准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EE2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250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E5D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D9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00B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20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5升摇盖垃圾桶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625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产品规格：5L，产品材质：塑料,正品，产品符合国家相关标准。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BB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23F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220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A7A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729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659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塑料大圆筐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15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990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662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40A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88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9E6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B5C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塑料水壶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89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82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2C5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F8C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24A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60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D64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小号塑料踏脚垫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64D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5C3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03B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852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CA8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95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3B0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小号卫生桶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648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产品规格：小号，正品，产品符合国家相关标准。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6F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C5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48A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BEC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B6F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070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一次性抹布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E0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111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177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60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17E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46F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8D7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晒架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105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12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6A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78E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927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F16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7D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6S矮款中号箱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FBC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产品颜色：蓝、白，产品材质：塑料,正品，产品符合国家相关标准。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924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63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E07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D6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BC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BFA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塑料方筛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4CF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BE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613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C3A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AE6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8D4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E4D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枕巾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A60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产品尺寸：78mm*50mm，产品符合国家相关标准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FB3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232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705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584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DB3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E49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中茶壶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DE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产品材质：陶瓷，正品，产品符合国家相关标准。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C1F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85C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256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B21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EEF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DA4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LED充电手电筒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62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可充电，正品，产品符合国家相关标准。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7ED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95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AAB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60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882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37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床扫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CAC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BC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EA0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C8D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9E1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E2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A0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电蚊香液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9C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7F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0FE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197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78F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A8F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92E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节能灯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663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功率：9W，正品，产品符合国家相关标准。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F10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A8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5B0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8DC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A01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915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试电笔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A4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3F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88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E22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CE9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5778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CD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软锁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8CA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E5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1F0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ADA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058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488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59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小茶壶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29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产品材质：陶瓷，正品，产品符合国家相关标准。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F1A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76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41A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03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C52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7C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LED手电筒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17D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6E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716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623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DC7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30D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02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塑料水瓢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155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产品材质：塑料,正品，产品符合国家相关标准。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C0F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024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B86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67C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A42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6B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小喷雾瓶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A23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5B9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111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6D1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98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DA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6B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牙膏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08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0C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842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00F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D57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0A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893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30w灯管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130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功率：30W，正品，产品符合国家相关标准。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AA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2E9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2DE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25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65E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B6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绿塔纱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F6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74D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粒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CF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F23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51E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19F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550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40w灯管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99C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功率：40W，正品，产品符合国家相关标准。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6CB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2E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647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31F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B71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070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20W灯管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13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功率：20W，正品，产品符合国家相关标准。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382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条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E2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D4B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92F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3A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C36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地板刷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88A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14F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A0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842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075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073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02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牙刷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57A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BBE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E94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D5C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E5A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D30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5C6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不锈钢衣架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E6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产品材质：不锈钢,正品，产品符合国家相关标准。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53E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27F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38A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A93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04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A1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海棉洗洁布</w:t>
            </w:r>
          </w:p>
        </w:tc>
        <w:tc>
          <w:tcPr>
            <w:tcW w:w="4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640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正品，产品符合国家相关标准。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240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77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E22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38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6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EAA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日杂用品小计1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DA4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2C54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left="-420" w:leftChars="-200" w:firstLine="442" w:firstLineChars="200"/>
        <w:jc w:val="left"/>
        <w:textAlignment w:val="auto"/>
        <w:rPr>
          <w:rFonts w:hint="default" w:ascii="宋体" w:hAnsi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bCs/>
          <w:sz w:val="22"/>
          <w:szCs w:val="22"/>
          <w:lang w:val="en-US" w:eastAsia="zh-CN"/>
        </w:rPr>
        <w:t>办公用品部分：</w:t>
      </w:r>
    </w:p>
    <w:tbl>
      <w:tblPr>
        <w:tblStyle w:val="5"/>
        <w:tblW w:w="104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171"/>
        <w:gridCol w:w="3491"/>
        <w:gridCol w:w="1014"/>
        <w:gridCol w:w="1577"/>
        <w:gridCol w:w="1542"/>
      </w:tblGrid>
      <w:tr w14:paraId="6BDF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C4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BC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7A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C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4B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年预估采购量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A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市场价格单价</w:t>
            </w:r>
          </w:p>
        </w:tc>
      </w:tr>
      <w:tr w14:paraId="304EB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9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E3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5#电池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C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产品型号：5号，正品，产品符合国家相关标准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AE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507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68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838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33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C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18*28封口袋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24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产品规格：18*28,正品，产品符合国家相关标准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7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99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169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E4D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52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F0C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1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C53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A2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324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750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A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D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25mm彩色长尾夹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43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产品规格：25mm，正品，产品符合国家相关标准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7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16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37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88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66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75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7#电池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A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产品型号：7号，正品，产品符合国家相关标准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06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A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A8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15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3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3A4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17*25封口袋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F3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产品规格：17*25,正品，产品符合国家相关标准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FE0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92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9D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7D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00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24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15mm彩色长尾夹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2F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产品规格：15mm，正品，产品符合国家相关标准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0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97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A0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125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A0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D11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按动中性笔芯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F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99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49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997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12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05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5C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C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0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AB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3AE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5DD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EC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7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19mm彩色长尾夹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1D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产品规格：19mm，正品，产品符合国家相关标准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6C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226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AD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CFC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54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86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12*18封口袋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8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产品规格：12*18,正品，产品符合国家相关标准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4C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E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35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CF4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E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8D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30*40封口袋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CE8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产品规格：30*40,正品，产品符合国家相关标准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2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6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23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174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192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58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30ML带盖塑料量杯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3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产品规格：30ML，塑料，正品，产品符合国家相关标准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A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2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27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178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94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DA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A4垫板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28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产品规格：A4，产品颜色：白、红、黄、绿，正品，产品符合国家相关标准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5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1A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E5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2B0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3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74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A4网格袋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0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A9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767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B5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DD4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8C2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86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大号别针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F4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产品规格：大号，正品，产品符合国家相关标准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34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B9C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48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DD5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7C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9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中性笔芯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86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3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5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21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2A4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13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0E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32mm彩色长尾夹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83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产品规格：32mm，正品，产品符合国家相关标准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F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C6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30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B4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45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95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0号铁夹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D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产品型号：0号，正品，产品符合国家相关标准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7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801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76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673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9B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4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41mm彩色长尾夹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6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产品规格：41mm，正品，产品符合国家相关标准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454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94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7D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547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5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54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报告书按扣袋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1A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产品材质：尼龙，A4，印刷医院LOGO及二维码，正品，产品符合国家相关标准。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94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07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52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F1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1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36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887油性笔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E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DA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E4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BC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15C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61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60E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玻璃瓶胶水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2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产品规格：80克，正品，产品符合国家相关标准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21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88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7B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B66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9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81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E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F5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49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DE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137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10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F6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5.5cm资料盒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69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产品尺寸：5.5cm，正品，产品符合国家相关标准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3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C3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7DD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1D0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12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C4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40*50封口袋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9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产品规格：40*50,正品，产品符合国家相关标准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B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1F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5F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8DA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4E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F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透明胸章套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D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产品规格：10*7.5cm，材质：透明塑料，产品符合国家相关标准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DD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11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49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DA6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BD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20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普通珠笔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05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A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3C2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F1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7AB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0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B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51mm彩色长尾夹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DE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产品规格：51mm，正品，产品符合国家相关标准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9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E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F6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A25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5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2D6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12K荣誉证书（封面）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2E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产品规格：12K，正品，产品符合国家相关标准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537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B4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70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09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9E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93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回形针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B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68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0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76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07C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EB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E32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小号抽杆夹（80张）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FC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产品规格：小号，正品，产品符合国家相关标准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4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C6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82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69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1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7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12*8封口袋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30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产品规格：12*8,正品，产品符合国家相关标准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46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9E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83A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303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B6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B8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10#订书钉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23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产品规格：10#,正品，产品符合国家相关标准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C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6F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EB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F02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0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77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透明档案袋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CF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2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B2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C1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C85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69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9D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钥匙牌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CE6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36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19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72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F68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B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1D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橡皮圈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FB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53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D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7C1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E22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F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3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牛皮纸档案袋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969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产品材质：牛皮纸，正品，产品符合国家相关标准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C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96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EA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5C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A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1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铅笔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4E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产品规格：HB铅笔，正品，产品符合国家相关标准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17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A2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82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8B2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BE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13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3#铁壳电池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C7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产品型号：3号，正品，产品符合国家相关标准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E7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8A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8F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B96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E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7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中号抽杆夹（130张）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21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产品规格：中号，正品，产品符合国家相关标准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8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548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63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7D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85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99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D7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5F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3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A7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FF7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D6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634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155大三凌笔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55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E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749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38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C61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DD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B3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钮扣电池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C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产品规格：12伏，正品，产品符合国家相关标准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64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56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5D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15E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18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2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A5日记本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C99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98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AE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66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241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03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8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A4网格拉袋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FE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D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5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2E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4A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0F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5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700记号笔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EF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A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C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07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1EA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C2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2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HS-2000订书钉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06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产品型号：HS-2000,正品，产品符合国家相关标准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97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2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5D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30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CA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E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铁壳电池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5B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34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7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B3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2B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2D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22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挂绳胸卡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6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39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8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D8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30A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C4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0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16开会议记录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2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产品规格：16开,正品，产品符合国家相关标准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19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25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27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29B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E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92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大号透明胶纸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F2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产品规格：大号，正品，产品符合国家相关标准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8B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FBD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9EF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B7F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FF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B9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4122油性笔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BE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7C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4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43F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CFF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88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7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橡皮擦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E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984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1C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80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636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C2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CD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16*24封口袋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C5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产品规格：16*24,正品，产品符合国家相关标准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B0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A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43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C59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51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5E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7.5cm资料盒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E9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产品规格：7.5cm，正品，产品符合国家相关标准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1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8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A0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BA8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12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BA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40页资料簿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B9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A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A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559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627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93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CE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3.5cm资料盒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89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产品规格：3.5cm，正品，产品符合国家相关标准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99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6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40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310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6D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98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便利贴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1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65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47F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84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71A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6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8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大号抽杆夹（240张）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E1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产品规格：大号，正品，产品符合国家相关标准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A6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D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AD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4D9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1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CB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剪刀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C3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60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D1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05E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F2E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B3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83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A4磁吸框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81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E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BA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E3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1E2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00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59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1.2cm双面胶纸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0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产品规格：1.5cm*20m，正品，产品符合国家相关标准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80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65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33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6AB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9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6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小号透明胶纸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0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产品规格：小号，正品，产品符合国家相关标准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F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898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54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B0F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5A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33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修正机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93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C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BF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10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035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D9D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DE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2.5cm双面胶纸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A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产品规格：2.5cm*20m，正品，产品符合国家相关标准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26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BD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B6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2C9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C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B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2.4cm胶带纸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8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产品规格：2.4cm，正品，产品符合国家相关标准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413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2E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F6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886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26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A1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日记本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5CD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8E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2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D3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0A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02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9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A4文件拉袋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08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1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B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39D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881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4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1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聚光手电筒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1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BF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CF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AE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483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A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2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快干印泥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E3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A1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7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4A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A4E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BA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D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快干印油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5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91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E9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4E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BE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4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B7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A4直式文件夹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9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E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4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10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3EB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0B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93F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9V电池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92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产品规格：9V，正品，产品符合国家相关标准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69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E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7D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5AB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81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1D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2B铅笔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F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产品规格：2b，正品，产品符合国家相关标准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C9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4C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B0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A51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2AA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CF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不干胶纸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1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9D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9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4F0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B5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D5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D5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A4带夹复写板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0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F0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D6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D0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916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37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C90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876储物箱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A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产品型号：876，塑料，正品，产品符合国家相关标准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22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98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21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CD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3B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EF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柜台专用笔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22C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59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70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E6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D61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67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26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896储物箱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9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产品型号：896，塑料，正品，产品符合国家相关标准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B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D7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22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C88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2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A4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10cm资料盒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EF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产品规格：10cm，正品，产品符合国家相关标准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9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A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64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D5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29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1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5.5cm双面胶纸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61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产品规格：5.5cm*20m，正品，产品符合国家相关标准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A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2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91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3C1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52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8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10#订书机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49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产品规格：10#,正品，产品符合国家相关标准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9E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4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95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CC4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0AF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12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8K荣誉证书（封面+内页）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E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1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E2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63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FD4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D6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9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886储物箱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22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产品型号：886，塑料，正品，产品符合国家相关标准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1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2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72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8B0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E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B8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1.5米排插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A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产品规格：1.5米，正品，产品符合国家相关标准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CA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2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7D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8A4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FC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5C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进口油性笔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2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5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A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63A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BFB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2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A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索引贴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A6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BD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2F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1E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BD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18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D6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A4档案袋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EF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2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9A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17A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12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6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E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3米排插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FB4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产品规格：3米，正品，产品符合国家相关标准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5C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17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02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2B6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5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6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大雨伞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5E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C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FA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D21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882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85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4D1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CR123A电池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7D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产品型号：CR123A，正品，产品符合国家相关标准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0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3E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01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22E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2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35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A5皮面记事本（厚）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C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31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57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B3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D60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6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213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固体胶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CD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产品规格：16开,正品，产品符合国家相关标准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7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10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BA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4BE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8E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7E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1.5米软尺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F8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产品规格：1.5米,正品，产品符合国家相关标准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8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2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5E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4CD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FB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096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8823储物箱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EE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产品型号：8823，塑料，正品，产品符合国家相关标准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3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D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42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19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0B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C1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64开工作手册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B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C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71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42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0D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C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0E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四格组合文件夹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1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B8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55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4B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8E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E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0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8822储物箱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EA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产品型号：8822，塑料，正品，产品符合国家相关标准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6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EE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B7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272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AD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C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手握式订书机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16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7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0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BA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9CC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C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BF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铁书立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29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EE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9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1C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AA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AF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1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150*90方刀彩旗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94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产品规格：150*90,正品，产品符合国家相关标准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C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3C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75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7F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5F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A2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8K荣誉证书（封面）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723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9F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00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2D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919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9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7E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1.5cm资料盒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697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产品规格：1.5cm，正品，产品符合国家相关标准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C8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9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3D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41D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FB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2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A4横式双夹文件夹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FB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CA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23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17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EDE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E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E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荧光便利贴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8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0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1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1E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40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3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2B6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启钉器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2E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E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0B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69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79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E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B44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8K荣誉证书（内页）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1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2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87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D1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28C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0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7C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897储物箱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DED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产品型号：897，塑料，正品，产品符合国家相关标准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A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3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7C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2D6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F5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CA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8821储物箱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F9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产品型号：8821，塑料，正品，产品符合国家相关标准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17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D6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43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C24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F9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B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AB胶水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19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3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82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03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200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67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95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黑剪刀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9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产品规格：大号，正品，产品符合国家相关标准。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4A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5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83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968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C8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B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16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8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0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E6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AE5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6E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C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大号字纸篓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4C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B66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7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F57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90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E8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F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白板擦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9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00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67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3C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753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964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8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8K聘书（内页）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8E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46D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14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73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E95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8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AC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计算器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93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A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F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C7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00C6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D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5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时钟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D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1F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AB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AB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7F08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4BC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D6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8K聘书（封面+内页）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0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A6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5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4C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4EF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94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7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削笔机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01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1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FD6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E1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384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69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55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塑料书架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89F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7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77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04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E40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A7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D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红色方型快干印泥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13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产品颜色：红色，正品，产品符合国家相关标准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B0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7D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60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6C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4BF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4B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8K聘书（封面）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5B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0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09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0F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E674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8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0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A4横式文件夹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F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8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72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09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CD0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8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F3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12K荣誉证书（封面+内页）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3F6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产品规格：12K，正品，产品符合国家相关标准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F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1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5F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DE8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C7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D4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割纸刀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42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4F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0F1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03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EF7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766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37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泡沫双面胶纸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61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7A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7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F4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CE5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D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8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8#回形针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FB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产品规格：8号,正品，产品符合国家相关标准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7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0B6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78B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D05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1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15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A6日记本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FA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产品规格：A6，正品，产品符合国家相关标准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C6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FA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53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D4B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1FC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6D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5米排插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0F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产品规格：5米，正品，产品符合国家相关标准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A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5B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26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1FA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C00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F3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8824储物箱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94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产品型号：8824，塑料，正品，产品符合国家相关标准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25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D4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0D5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D98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F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7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旋转塑料笔筒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F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产品材质：塑料，正品，产品符合国家相关标准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F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E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91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03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7D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68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22开活页簿芯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DC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产品规格：22开,正品，产品符合国家相关标准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84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F3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98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35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8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26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7.5cm胶带纸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3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产品规格：7.5cm，正品，产品符合国家相关标准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81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6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E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DE9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FE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EA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502胶水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00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44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9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08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58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F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76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A5加厚日记本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63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A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55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85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381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23B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32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20cm不锈钢直尺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B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产品规格：20cm，正品，产品符合国家相关标准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51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F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09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87B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789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7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20cm塑料直尺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FB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产品规格：20cm，塑料，正品，产品符合国家相关标准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37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FA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EB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B81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04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BF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30cm塑料直尺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90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产品规格：30cm，塑料，正品，产品符合国家相关标准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3D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E5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0B7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79C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E6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A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16开复写板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EB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产品规格：16开,正品，产品符合国家相关标准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06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93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29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19F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7A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CB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安全帽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7D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1F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顶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31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CA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3FF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7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C4D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60页资料簿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A02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47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5E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9A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00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FC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84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A5磁吸框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B7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1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52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5D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96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F03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3B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台历芯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9E2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84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23C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00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E0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4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F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A5皮面记事本（薄）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18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AE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A6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74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348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1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D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装订机带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058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A2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BA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57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20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6F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9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A4日记本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C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3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58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77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7F2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5D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D0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塑料笔筒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3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产品材质：塑料，正品，产品符合国家相关标准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5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B4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94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72B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7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8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涂改液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B2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73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A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FF5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6C7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2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8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白板磁贴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5D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B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A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07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0A6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D3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96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HS-2000订书机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2E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产品型号：HS-2000，正品，产品符合国家相关标准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B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7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D7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3A6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6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A1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快充充电器套装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E3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快充，正品，产品符合国家相关标准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D5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00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A7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863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0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E4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10米排插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BA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产品规格：10米，正品，产品符合国家相关标准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FD1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1B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21F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B57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5C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A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HS-1000订书机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F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产品型号：HS-1000，正品，产品符合国家相关标准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26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00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A4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E9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CF6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3A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866储物箱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4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产品型号：866，塑料，正品，产品符合国家相关标准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78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195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69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4FC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37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C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856储物箱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B6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产品型号：856，塑料，正品，产品符合国家相关标准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0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886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8B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1EC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56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B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8834储物箱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C2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产品型号：8834，塑料，正品，产品符合国家相关标准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5D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1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17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C9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34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70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846储物箱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DEC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产品型号：846，塑料，正品，产品符合国家相关标准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3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6F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1C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90A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4D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AB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8831储物箱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C4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产品型号：8831，塑料，正品，产品符合国家相关标准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D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07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92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7FA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C9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A2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A4皮面记事本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0C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3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50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F2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3C0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F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3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木质笔筒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8F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产品材质：木质，正品，产品符合国家相关标准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24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89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D3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D56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0C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D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朱肉印油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1C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产品颜色：红，正品，产品符合国家相关标准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28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EF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9E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E24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5A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D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大卷尺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5B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53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036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22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EF4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61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9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3米卷尺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C6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产品规格：3米，正品，产品符合国家相关标准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6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08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36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331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10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63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30cm不锈钢直尺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7C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产品规格：30cm，正品，正品，产品符合国家相关标准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81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9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A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63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BA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C8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A4四层文件柜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73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DF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7E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0D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CD7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77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36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A4三层文件柜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03E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1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B3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12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CE1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C9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87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2号国旗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5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产品型号：2号，正品，产品符合国家相关标准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E7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BA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62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3D1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2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2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60*90磁性白板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6C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产品规格：60*90，正品，产品符合国家相关标准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FC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32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C2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147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03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1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50*70磁性白板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EA0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产品规格：50*70，正品，产品符合国家相关标准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A5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4F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6F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0D0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F4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D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裁剪刀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A5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3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CD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95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0D6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17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A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朱肉印泥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EF1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产品颜色：红色，正品，产品符合国家相关标准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3B6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AD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37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334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B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0C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100页资料簿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0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9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E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29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20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E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37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22开塑皮活页簿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792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产品规格：22开,正品，产品符合国家相关标准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2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AD3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2F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7D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1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30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80页资料簿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EF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474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C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CC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777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B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82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带架小台历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F4A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8E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3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AF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845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BD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6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三孔纸板活页夹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50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D0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C3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428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2AC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6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0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16开日历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0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产品规格：16开,正品，产品符合国家相关标准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B5A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D0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1B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590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1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4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B5皮面记事本（厚）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83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产品规格：B5，正品，产品符合国家相关标准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61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8B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11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BA8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BF0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77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二孔纸板活页夹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08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3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41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A1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CBF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48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6C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三格组合文件夹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A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8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74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2E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D57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8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58A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小闹钟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41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产品规格：小号，正品，产品符合国家相关标准。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16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4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E4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37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B4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9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二脚书钉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B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41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F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7E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9FD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5A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83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放大镜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9B5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A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C5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53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82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0A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4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B5皮面记事本（薄）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A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产品规格：B5，正品，产品符合国家相关标准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E5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4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C8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D50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E0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DF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32开日历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2A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产品规格：32开,正品，产品符合国家相关标准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7E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DD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4D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1BD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6D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B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5米卷尺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D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产品规格：5米，正品，产品符合国家相关标准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A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D9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0A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71C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C8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AB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20页资料簿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49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3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9B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4A5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54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4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D4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2号电池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EE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产品型号：2号，正品，产品符合国家相关标准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AF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FA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BD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C7A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58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D1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原子印油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15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产品颜色：黑、红、蓝，正品，产品符合国家相关标准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E9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0A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49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0F7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40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E3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40cm不锈钢直尺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8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产品规格：40cm，正品，产品符合国家相关标准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BE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1F6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07F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888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2BF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5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A5带夹复写板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B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产品规格：A5，正品，产品符合国家相关标准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4E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71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F3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CB3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F4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BD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A4硬胶套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C5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产品规格：A4，正品，产品符合国家相关标准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26E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A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A3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45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B7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BF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荧光笔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E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B6B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F6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D08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A5F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E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20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皮胸章套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E7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产品规格：10*7.5cm，材质：合成革，产品符合国家相关标准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748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4C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C2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795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50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B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15cm不锈钢直尺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F7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产品规格：15cm，正品，正品，产品符合国家相关标准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E0D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E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82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2FF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099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1F9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大头针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5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8E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D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20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066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B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36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1号铁夹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6B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产品型号：1号，正品，产品符合国家相关标准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D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6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5F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AC5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F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38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L型透明文件套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B7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7F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23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FCF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49A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D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247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水滴抽杆夹（50张）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29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产品规格：最小号，正品，产品符合国家相关标准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6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CD6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DA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266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C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CF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12K荣誉证书（内页）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A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产品规格：12K，正品，产品符合国家相关标准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D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C47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7C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19E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3E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7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11孔保护袋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DA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AD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A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1F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99E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EF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2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1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牛皮纸信封</w:t>
            </w:r>
          </w:p>
        </w:tc>
        <w:tc>
          <w:tcPr>
            <w:tcW w:w="3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3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产品材质：牛皮纸，正品，产品符合国家相关标准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F1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99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90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BE0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5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办公用品小计2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A7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618B8C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firstLine="420" w:firstLineChars="200"/>
        <w:jc w:val="right"/>
        <w:textAlignment w:val="auto"/>
        <w:rPr>
          <w:rFonts w:hint="eastAsia" w:ascii="宋体" w:hAnsi="宋体"/>
          <w:sz w:val="21"/>
          <w:szCs w:val="21"/>
        </w:rPr>
      </w:pPr>
    </w:p>
    <w:p w14:paraId="566329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firstLine="420" w:firstLineChars="200"/>
        <w:jc w:val="right"/>
        <w:textAlignment w:val="auto"/>
        <w:rPr>
          <w:rFonts w:hint="eastAsia" w:ascii="宋体" w:hAnsi="宋体"/>
          <w:sz w:val="21"/>
          <w:szCs w:val="21"/>
        </w:rPr>
      </w:pPr>
      <w:bookmarkStart w:id="0" w:name="_GoBack"/>
      <w:bookmarkEnd w:id="0"/>
    </w:p>
    <w:p w14:paraId="00EA3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firstLine="420" w:firstLineChars="200"/>
        <w:jc w:val="right"/>
        <w:textAlignment w:val="auto"/>
        <w:rPr>
          <w:rFonts w:hint="eastAsia" w:ascii="宋体" w:hAnsi="宋体"/>
          <w:sz w:val="21"/>
          <w:szCs w:val="21"/>
        </w:rPr>
      </w:pPr>
    </w:p>
    <w:p w14:paraId="35938F4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6" w:beforeLines="50" w:line="240" w:lineRule="auto"/>
        <w:ind w:firstLine="420" w:firstLineChars="200"/>
        <w:jc w:val="right"/>
        <w:textAlignment w:val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单位名称（公章）： </w:t>
      </w:r>
      <w:r>
        <w:rPr>
          <w:rFonts w:ascii="宋体" w:hAnsi="宋体"/>
          <w:sz w:val="21"/>
          <w:szCs w:val="21"/>
        </w:rPr>
        <w:t xml:space="preserve">                             </w:t>
      </w:r>
    </w:p>
    <w:p w14:paraId="78EC9CC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right"/>
        <w:textAlignment w:val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/>
          <w:sz w:val="21"/>
          <w:szCs w:val="21"/>
        </w:rPr>
        <w:t xml:space="preserve">法定代表人或授权代理人（签字或签章）： </w:t>
      </w:r>
      <w:r>
        <w:rPr>
          <w:rFonts w:ascii="宋体" w:hAnsi="宋体"/>
          <w:sz w:val="21"/>
          <w:szCs w:val="21"/>
        </w:rPr>
        <w:t xml:space="preserve">         </w:t>
      </w:r>
    </w:p>
    <w:p w14:paraId="2846DC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                         </w:t>
      </w:r>
      <w:r>
        <w:rPr>
          <w:rFonts w:hint="eastAsia" w:ascii="宋体" w:hAnsi="宋体"/>
          <w:sz w:val="21"/>
          <w:szCs w:val="21"/>
        </w:rPr>
        <w:t>日期：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                                  </w:t>
      </w:r>
    </w:p>
    <w:p w14:paraId="48D4342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</w:p>
    <w:p w14:paraId="47CC2F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</w:p>
    <w:p w14:paraId="40E4F71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1"/>
          <w:szCs w:val="21"/>
        </w:rPr>
      </w:pPr>
    </w:p>
    <w:p w14:paraId="255E4E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>备注：后附营业执照复印件</w:t>
      </w:r>
      <w:r>
        <w:rPr>
          <w:rFonts w:hint="eastAsia"/>
          <w:sz w:val="21"/>
          <w:szCs w:val="21"/>
          <w:lang w:val="en-US" w:eastAsia="zh-CN"/>
        </w:rPr>
        <w:t>等相关资料。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3BF02">
    <w:pPr>
      <w:spacing w:line="360" w:lineRule="auto"/>
      <w:jc w:val="left"/>
      <w:rPr>
        <w:rFonts w:hint="eastAsia" w:ascii="宋体" w:hAnsi="宋体" w:eastAsia="宋体"/>
        <w:sz w:val="22"/>
        <w:szCs w:val="22"/>
        <w:lang w:val="en-US" w:eastAsia="zh-CN"/>
      </w:rPr>
    </w:pPr>
    <w:r>
      <w:rPr>
        <w:rFonts w:hint="eastAsia" w:ascii="宋体" w:hAnsi="宋体"/>
        <w:sz w:val="22"/>
        <w:szCs w:val="22"/>
      </w:rPr>
      <w:t>附件</w:t>
    </w:r>
    <w:r>
      <w:rPr>
        <w:rFonts w:hint="eastAsia" w:ascii="宋体" w:hAnsi="宋体"/>
        <w:sz w:val="22"/>
        <w:szCs w:val="22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02A"/>
    <w:rsid w:val="000B20E8"/>
    <w:rsid w:val="000B3425"/>
    <w:rsid w:val="00256F81"/>
    <w:rsid w:val="00350CE6"/>
    <w:rsid w:val="00544080"/>
    <w:rsid w:val="00653CB7"/>
    <w:rsid w:val="006A4B8C"/>
    <w:rsid w:val="00922FF1"/>
    <w:rsid w:val="00924757"/>
    <w:rsid w:val="009B0B45"/>
    <w:rsid w:val="00A670BC"/>
    <w:rsid w:val="00BD4D4D"/>
    <w:rsid w:val="00C80614"/>
    <w:rsid w:val="00D35D3B"/>
    <w:rsid w:val="00D73315"/>
    <w:rsid w:val="00D90455"/>
    <w:rsid w:val="00E5702A"/>
    <w:rsid w:val="00ED50D7"/>
    <w:rsid w:val="00F12668"/>
    <w:rsid w:val="00F41AE3"/>
    <w:rsid w:val="068361C5"/>
    <w:rsid w:val="192D7ACA"/>
    <w:rsid w:val="1A530A75"/>
    <w:rsid w:val="1CDF06B6"/>
    <w:rsid w:val="34F4141C"/>
    <w:rsid w:val="390C2146"/>
    <w:rsid w:val="450D332F"/>
    <w:rsid w:val="55F8600E"/>
    <w:rsid w:val="6B292851"/>
    <w:rsid w:val="708C48C3"/>
    <w:rsid w:val="73EB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unhideWhenUsed/>
    <w:qFormat/>
    <w:uiPriority w:val="99"/>
    <w:pPr>
      <w:jc w:val="left"/>
    </w:pPr>
    <w:rPr>
      <w:rFonts w:ascii="仿宋_GB2312" w:hAnsi="宋体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99"/>
    <w:rPr>
      <w:rFonts w:ascii="仿宋_GB2312" w:hAnsi="宋体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5595</Words>
  <Characters>6643</Characters>
  <Lines>2</Lines>
  <Paragraphs>1</Paragraphs>
  <TotalTime>14</TotalTime>
  <ScaleCrop>false</ScaleCrop>
  <LinksUpToDate>false</LinksUpToDate>
  <CharactersWithSpaces>6748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2023-06-20T03:29:00Z</dcterms:created>
  <dc:creator>SUPER</dc:creator>
  <cp:lastModifiedBy>admin</cp:lastModifiedBy>
  <dcterms:modified xsi:type="dcterms:W3CDTF">2025-11-24T09:56:04Z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93FB88A2D71D4D99B5CC2D2B490BF860_12</vt:lpwstr>
  </property>
  <property fmtid="{D5CDD505-2E9C-101B-9397-08002B2CF9AE}" pid="4" name="KSOTemplateDocerSaveRecord">
    <vt:lpwstr>eyJoZGlkIjoiN2YzNjBkOTgyNWQ1YTMxYzM3MzMwNWFiODNmOWIzYWMiLCJ1c2VySWQiOiIxMDY5NzU0MzA5In0=</vt:lpwstr>
  </property>
</Properties>
</file>