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678" w:type="dxa"/>
        <w:tblInd w:w="-7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0"/>
        <w:gridCol w:w="5188"/>
        <w:gridCol w:w="2190"/>
      </w:tblGrid>
      <w:tr w14:paraId="629CE117">
        <w:trPr>
          <w:trHeight w:val="1020" w:hRule="atLeast"/>
        </w:trPr>
        <w:tc>
          <w:tcPr>
            <w:tcW w:w="10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0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购买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招标文件登记表</w:t>
            </w:r>
          </w:p>
        </w:tc>
      </w:tr>
      <w:tr w14:paraId="6BDA29F9">
        <w:trPr>
          <w:trHeight w:val="540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8E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项目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16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内容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FD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</w:t>
            </w:r>
          </w:p>
        </w:tc>
      </w:tr>
      <w:tr w14:paraId="4053BDE6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86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4262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佛山市狮山投资发展有限公司债券承销服务机构采购项目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6BE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AE3F71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D2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9CA4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06-04-04A-2026-D-F-E04332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350F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CCA8F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E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购买招标文件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单位名称（加盖公章）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4F70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0A2F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D1F14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BE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4043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BE75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7CB1D7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B2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10EC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4826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ADD18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60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5453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35A0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58B10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04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购买招标文件时间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C9F9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D4BF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EBB11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9B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交纳标书费金额（元）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1493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1901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BFDED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3A8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购买依据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C55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 营业执照  □ 单位介绍信  □ 工作证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身份证    □ 授权函</w:t>
            </w:r>
            <w:r>
              <w:rPr>
                <w:rStyle w:val="4"/>
                <w:lang w:val="en-US" w:eastAsia="zh-CN" w:bidi="ar"/>
              </w:rPr>
              <w:t xml:space="preserve">     □ 邀请函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□ 其他：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37F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6C7C92">
        <w:trPr>
          <w:trHeight w:val="1134" w:hRule="atLeast"/>
        </w:trPr>
        <w:tc>
          <w:tcPr>
            <w:tcW w:w="3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C1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其他补充说明</w:t>
            </w:r>
          </w:p>
        </w:tc>
        <w:tc>
          <w:tcPr>
            <w:tcW w:w="5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272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52BF5B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购买人签名：</w:t>
            </w:r>
          </w:p>
        </w:tc>
      </w:tr>
    </w:tbl>
    <w:p w14:paraId="1DA731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950BBB"/>
    <w:rsid w:val="FECAF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2026-02-26T14:43:00Z</dcterms:created>
  <dc:creator>Administrator</dc:creator>
  <cp:lastModifiedBy>Doutzen</cp:lastModifiedBy>
  <dcterms:modified xsi:type="dcterms:W3CDTF">2026-02-27T15:45:27Z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KSOTemplateDocerSaveRecord">
    <vt:lpwstr>eyJoZGlkIjoiYTNlZjY5NDJhMGY5MzIwZWJjNjg5OWY4MzJiYmY0YmUiLCJ1c2VySWQiOiIzNzg1MTk3ODAifQ==</vt:lpwstr>
  </property>
  <property fmtid="{D5CDD505-2E9C-101B-9397-08002B2CF9AE}" pid="4" name="ICV">
    <vt:lpwstr>226333D9583D439A92D27C3EEE230FFA_12</vt:lpwstr>
  </property>
</Properties>
</file>