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997" w:type="pct"/>
        <w:tblInd w:w="0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93"/>
        <w:gridCol w:w="1898"/>
        <w:gridCol w:w="1498"/>
        <w:gridCol w:w="2575"/>
        <w:gridCol w:w="2515"/>
        <w:gridCol w:w="2580"/>
      </w:tblGrid>
      <w:tr w14:paraId="0CBA2311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7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DA9E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4" w:lineRule="atLeast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ascii="仿宋_GB2312" w:hAnsi="Tahoma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项目名称</w:t>
            </w:r>
          </w:p>
        </w:tc>
        <w:tc>
          <w:tcPr>
            <w:tcW w:w="14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AAD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9503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4" w:lineRule="atLeast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报名日期</w:t>
            </w: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88687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4" w:lineRule="atLeast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年   月   日</w:t>
            </w:r>
          </w:p>
        </w:tc>
      </w:tr>
      <w:tr w14:paraId="44DEB4C3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9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454EF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4" w:lineRule="atLeast"/>
              <w:ind w:left="96" w:right="96" w:firstLine="420"/>
              <w:jc w:val="center"/>
              <w:rPr>
                <w:sz w:val="24"/>
                <w:szCs w:val="24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报 名 人 资 料</w:t>
            </w:r>
          </w:p>
        </w:tc>
        <w:tc>
          <w:tcPr>
            <w:tcW w:w="6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9774E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4" w:lineRule="atLeast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报名单位</w:t>
            </w:r>
          </w:p>
          <w:p w14:paraId="5FF8AA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4" w:lineRule="atLeast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名称（盖章）</w:t>
            </w:r>
          </w:p>
        </w:tc>
        <w:tc>
          <w:tcPr>
            <w:tcW w:w="1438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7122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8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7494F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4" w:lineRule="atLeast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纳税人识别号</w:t>
            </w:r>
          </w:p>
          <w:p w14:paraId="13A04F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4" w:lineRule="atLeast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（必填）</w:t>
            </w: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788E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42C9C19E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0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561C013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7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98CE5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4" w:lineRule="atLeast"/>
              <w:ind w:right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default" w:ascii="仿宋_GB2312" w:hAnsi="Tahoma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地址</w:t>
            </w:r>
          </w:p>
        </w:tc>
        <w:tc>
          <w:tcPr>
            <w:tcW w:w="3237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9BD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2454C3A0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10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5BFF8DE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7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A33F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4" w:lineRule="atLeast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报名联系人</w:t>
            </w:r>
          </w:p>
        </w:tc>
        <w:tc>
          <w:tcPr>
            <w:tcW w:w="52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6B3BE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4" w:lineRule="atLeast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6BE3D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4" w:lineRule="atLeast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固定电话</w:t>
            </w:r>
          </w:p>
        </w:tc>
        <w:tc>
          <w:tcPr>
            <w:tcW w:w="8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08813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4" w:lineRule="atLeast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邮箱</w:t>
            </w:r>
          </w:p>
        </w:tc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D406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4" w:lineRule="atLeast"/>
              <w:ind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手机</w:t>
            </w:r>
          </w:p>
        </w:tc>
      </w:tr>
      <w:tr w14:paraId="1C1666BF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10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0EE041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7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FBE4E8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3982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9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FF51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8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225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9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D337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5C0F1463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0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AD0B0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4" w:lineRule="atLeast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备注</w:t>
            </w:r>
          </w:p>
        </w:tc>
        <w:tc>
          <w:tcPr>
            <w:tcW w:w="3907" w:type="pct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27A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</w:tbl>
    <w:p w14:paraId="3A241800">
      <w:pPr>
        <w:keepNext w:val="0"/>
        <w:keepLines w:val="0"/>
        <w:widowControl/>
        <w:suppressLineNumbers w:val="0"/>
        <w:jc w:val="left"/>
      </w:pPr>
    </w:p>
    <w:p w14:paraId="136AF38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96A44"/>
    <w:rsid w:val="0E496A44"/>
    <w:rsid w:val="6F4A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2026-09-16T08:02:00Z</dcterms:created>
  <dc:creator>GC</dc:creator>
  <cp:lastModifiedBy>GC</cp:lastModifiedBy>
  <dcterms:modified xsi:type="dcterms:W3CDTF">2026-09-16T08:09:17Z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EA10183984384C77B8E445AE5E13BC14_11</vt:lpwstr>
  </property>
  <property fmtid="{D5CDD505-2E9C-101B-9397-08002B2CF9AE}" pid="4" name="KSOTemplateDocerSaveRecord">
    <vt:lpwstr>eyJoZGlkIjoiNzc4YWJhYjliZWE5MThiZTkzOTM2NTg5YWUwNGE0YTQiLCJ1c2VySWQiOiIxMTA0MDYxMDMwIn0=</vt:lpwstr>
  </property>
</Properties>
</file>