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Style w:val="5"/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Style w:val="5"/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附件：（报价单可灵活设计，模板仅供参考）</w:t>
      </w:r>
    </w:p>
    <w:p>
      <w:pPr>
        <w:widowControl/>
        <w:shd w:val="clear" w:color="auto" w:fill="FFFFFF"/>
        <w:spacing w:line="500" w:lineRule="exact"/>
        <w:jc w:val="center"/>
        <w:rPr>
          <w:rFonts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28"/>
          <w:szCs w:val="28"/>
          <w:shd w:val="clear" w:color="auto" w:fill="FFFFFF"/>
          <w:lang w:bidi="ar"/>
        </w:rPr>
        <w:t>深汕特别合作区鲘门卫生院彩色多普勒超声系统采购项目报价单</w:t>
      </w:r>
    </w:p>
    <w:p>
      <w:pPr>
        <w:widowControl/>
        <w:shd w:val="clear" w:color="auto" w:fill="FFFFFF"/>
        <w:spacing w:line="50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  <w:t>一、报价内容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项目名称：深汕特别合作区鲘门卫生院彩色多普勒超声系统采购项目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采购单位：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报价单位：XXX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报价（总价）：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联系人：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电话：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地址：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  <w:t>二、报价明细（此报价表内只需填写一年的项目服务费）</w:t>
      </w:r>
    </w:p>
    <w:tbl>
      <w:tblPr>
        <w:tblStyle w:val="3"/>
        <w:tblW w:w="8925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1630"/>
        <w:gridCol w:w="3611"/>
        <w:gridCol w:w="253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服务项目</w:t>
            </w: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服务内容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费用（元）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……</w:t>
            </w: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……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638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含税X（大写：X X X）</w:t>
            </w:r>
          </w:p>
        </w:tc>
      </w:tr>
    </w:tbl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三、具体需求响应情况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2"/>
        <w:rPr>
          <w:rFonts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完全满足本项目需求。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四、供应商资格条件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完全满足本项目资格要求。 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right"/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bidi="ar"/>
        </w:rPr>
        <w:t xml:space="preserve">                                                   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XXX公司（需加盖公章）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right"/>
      </w:pP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 xml:space="preserve"> 202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val="en-US" w:eastAsia="zh-CN" w:bidi="ar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A60BF"/>
    <w:rsid w:val="69CA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qFormat/>
    <w:uiPriority w:val="0"/>
    <w:rPr>
      <w:b/>
    </w:rPr>
  </w:style>
  <w:style w:type="paragraph" w:customStyle="1" w:styleId="6">
    <w:name w:val="WW-Default"/>
    <w:qFormat/>
    <w:uiPriority w:val="0"/>
    <w:pPr>
      <w:widowControl w:val="0"/>
      <w:suppressAutoHyphens/>
      <w:autoSpaceDE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2024-06-04T07:05:00Z</dcterms:created>
  <dc:creator>牙</dc:creator>
  <cp:lastModifiedBy>YAYA</cp:lastModifiedBy>
  <dcterms:modified xsi:type="dcterms:W3CDTF">2026-04-28T09:46:05Z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1CB2EC633F914A0BBBCB96208C9EBF0C</vt:lpwstr>
  </property>
</Properties>
</file>