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Style w:val="5"/>
          <w:rFonts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Style w:val="5"/>
          <w:rFonts w:hint="eastAsia"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bidi="ar"/>
        </w:rPr>
        <w:t>附件：（报价单可灵活设计，模板仅供参考）</w:t>
      </w:r>
    </w:p>
    <w:p>
      <w:pPr>
        <w:widowControl/>
        <w:shd w:val="clear" w:color="auto" w:fill="FFFFFF"/>
        <w:spacing w:line="500" w:lineRule="exact"/>
        <w:jc w:val="center"/>
        <w:rPr>
          <w:rFonts w:ascii="仿宋_GB2312" w:hAnsi="仿宋_GB2312" w:eastAsia="仿宋_GB2312" w:cs="仿宋_GB2312"/>
          <w:bCs/>
          <w:color w:val="000000"/>
          <w:sz w:val="28"/>
          <w:szCs w:val="28"/>
        </w:rPr>
      </w:pPr>
      <w:r>
        <w:rPr>
          <w:rStyle w:val="5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bidi="ar"/>
        </w:rPr>
        <w:t>深汕特别合作区鲘门卫生院彩色多普勒超声系统采购项目报价单</w:t>
      </w:r>
    </w:p>
    <w:p>
      <w:pPr>
        <w:widowControl/>
        <w:shd w:val="clear" w:color="auto" w:fill="FFFFFF"/>
        <w:spacing w:line="50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一、报价内容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项目名称：深汕特别合作区鲘门卫生院彩色多普勒超声系统采购项目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采购单位：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报价单位：XXX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报价（总价）：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联系人：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电话：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地址：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二、报价明细（此报价表内只需填写一年的项目服务费）</w:t>
      </w:r>
    </w:p>
    <w:tbl>
      <w:tblPr>
        <w:tblStyle w:val="3"/>
        <w:tblW w:w="8925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8"/>
        <w:gridCol w:w="1630"/>
        <w:gridCol w:w="3611"/>
        <w:gridCol w:w="253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服务项目</w:t>
            </w: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服务内容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费用（元）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……</w:t>
            </w: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……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638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合计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含税X（大写：X X X）</w:t>
            </w:r>
          </w:p>
        </w:tc>
      </w:tr>
    </w:tbl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三、具体需求响应情况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ind w:firstLine="642"/>
        <w:rPr>
          <w:rFonts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完全满足本项目需求。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四、供应商资格条件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color w:val="000000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完全满足本项目资格要求。 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bidi="ar"/>
        </w:rPr>
        <w:t xml:space="preserve">                                                   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XXX公司（需加盖公章）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 xml:space="preserve"> 202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val="en-US" w:eastAsia="zh-CN" w:bidi="ar"/>
        </w:rPr>
        <w:t>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年XX月XX日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1A60BF"/>
    <w:rsid w:val="69CA5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qFormat/>
    <w:uiPriority w:val="0"/>
    <w:rPr>
      <w:b/>
    </w:rPr>
  </w:style>
  <w:style w:type="paragraph" w:customStyle="1" w:styleId="6">
    <w:name w:val="WW-Default"/>
    <w:qFormat/>
    <w:uiPriority w:val="0"/>
    <w:pPr>
      <w:widowControl w:val="0"/>
      <w:suppressAutoHyphens/>
      <w:autoSpaceDE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2024-06-04T07:05:00Z</dcterms:created>
  <dc:creator>牙</dc:creator>
  <cp:lastModifiedBy>YAYA</cp:lastModifiedBy>
  <dcterms:modified xsi:type="dcterms:W3CDTF">2026-04-28T09:46:05Z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1CB2EC633F914A0BBBCB96208C9EBF0C</vt:lpwstr>
  </property>
</Properties>
</file>