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5DCD2">
      <w:pPr>
        <w:jc w:val="center"/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t>单位介绍信</w:t>
      </w:r>
    </w:p>
    <w:p w14:paraId="562B83C5">
      <w:pP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</w:p>
    <w:p w14:paraId="0FF16685">
      <w:pPr>
        <w:spacing w:line="360" w:lineRule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eastAsia="zh-CN"/>
        </w:rPr>
        <w:t>致：</w:t>
      </w: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u w:val="single"/>
          <w:lang w:eastAsia="zh-CN"/>
        </w:rPr>
        <w:t>公诚管理咨询有限公司</w:t>
      </w:r>
    </w:p>
    <w:p w14:paraId="0D38A5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738" w:firstLineChars="246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兹介绍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我公司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同志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通过“诚 E 招电子采购交易平台”（网址：https://www.chengezhao.com）获取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广发银行成都分行数码复印机租赁全包服务项目（第二次）（项目编号：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CGB-CD-2026-012）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招标文件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事宜。</w:t>
      </w:r>
    </w:p>
    <w:p w14:paraId="451D4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有效期：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至本项目招标文件发售截止时间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                      </w:t>
      </w:r>
    </w:p>
    <w:p w14:paraId="0B76F1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单位名称：</w:t>
      </w:r>
      <w:commentRangeStart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 xml:space="preserve">             </w:t>
      </w:r>
      <w:commentRangeEnd w:id="0"/>
      <w:r>
        <w:commentReference w:id="0"/>
      </w:r>
    </w:p>
    <w:p w14:paraId="6AEB6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年   月   日</w:t>
      </w:r>
    </w:p>
    <w:p w14:paraId="6B815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附：经办人身份证</w:t>
      </w:r>
    </w:p>
    <w:p w14:paraId="60104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420370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648748">
                            <w:pPr>
                              <w:pStyle w:val="10"/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D08DA07">
                            <w:pPr>
                              <w:pStyle w:val="10"/>
                              <w:jc w:val="both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50E8427">
                            <w:pPr>
                              <w:pStyle w:val="10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经办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人身份证复印件</w:t>
                            </w:r>
                          </w:p>
                          <w:p w14:paraId="2629B81F">
                            <w:pPr>
                              <w:pStyle w:val="10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3.25pt;margin-top:33.1pt;height:124.75pt;width:183.75pt;z-index:251659264;mso-width-relative:page;mso-height-relative:page;" fillcolor="#FFFFFF" filled="t" stroked="t" coordsize="21600,21600" o:gfxdata="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UO1Z9gAAAAJAQAADwAAAAAAAAABACAAAAAiAAAAZHJzL2Rvd25yZXYueG1sUEsBAhQA&#10;FAAAAAgAh07iQCcoH2dkAgAArAQAAA4AAAAAAAAAAQAgAAAAJwEAAGRycy9lMm9Eb2MueG1sUEsF&#10;BgAAAAAGAAYAWQEAAP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8648748">
                      <w:pPr>
                        <w:pStyle w:val="10"/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D08DA07">
                      <w:pPr>
                        <w:pStyle w:val="10"/>
                        <w:jc w:val="both"/>
                        <w:rPr>
                          <w:rFonts w:hAnsi="宋体"/>
                          <w:szCs w:val="21"/>
                        </w:rPr>
                      </w:pPr>
                    </w:p>
                    <w:p w14:paraId="050E8427">
                      <w:pPr>
                        <w:pStyle w:val="10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经办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人身份证复印件</w:t>
                      </w:r>
                    </w:p>
                    <w:p w14:paraId="2629B81F">
                      <w:pPr>
                        <w:pStyle w:val="10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正面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446405</wp:posOffset>
                </wp:positionV>
                <wp:extent cx="2333625" cy="1584325"/>
                <wp:effectExtent l="4445" t="4445" r="5080" b="11430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312015A">
                            <w:pPr>
                              <w:pStyle w:val="10"/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5A9312B">
                            <w:pPr>
                              <w:pStyle w:val="10"/>
                              <w:jc w:val="both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AC0EC79">
                            <w:pPr>
                              <w:pStyle w:val="10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经办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人身份证复印件</w:t>
                            </w:r>
                          </w:p>
                          <w:p w14:paraId="733D3E32">
                            <w:pPr>
                              <w:pStyle w:val="10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反面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6.85pt;margin-top:35.15pt;height:124.75pt;width:183.75pt;z-index:251660288;mso-width-relative:page;mso-height-relative:page;" fillcolor="#FFFFFF" filled="t" stroked="t" coordsize="21600,21600" o:gfxdata="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rY4Lg2AAAAAoBAAAPAAAAAAAAAAEAIAAAACIAAABkcnMvZG93bnJldi54bWxQSwECFAAU&#10;AAAACACHTuJAg9+LCGMCAACsBAAADgAAAAAAAAABACAAAAAnAQAAZHJzL2Uyb0RvYy54bWxQSwUG&#10;AAAAAAYABgBZAQAA/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312015A">
                      <w:pPr>
                        <w:pStyle w:val="10"/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5A9312B">
                      <w:pPr>
                        <w:pStyle w:val="10"/>
                        <w:jc w:val="both"/>
                        <w:rPr>
                          <w:rFonts w:hAnsi="宋体"/>
                          <w:szCs w:val="21"/>
                        </w:rPr>
                      </w:pPr>
                    </w:p>
                    <w:p w14:paraId="4AC0EC79">
                      <w:pPr>
                        <w:pStyle w:val="10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经办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人身份证复印件</w:t>
                      </w:r>
                    </w:p>
                    <w:p w14:paraId="733D3E32">
                      <w:pPr>
                        <w:pStyle w:val="10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br w:type="page"/>
      </w:r>
    </w:p>
    <w:p w14:paraId="659AEF18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left="120" w:right="-248"/>
        <w:jc w:val="center"/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t>招标文件领取登记表</w:t>
      </w:r>
    </w:p>
    <w:p w14:paraId="2F0AB9FD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left="120" w:right="-248"/>
        <w:jc w:val="center"/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</w:p>
    <w:tbl>
      <w:tblPr>
        <w:tblStyle w:val="6"/>
        <w:tblW w:w="9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6891"/>
      </w:tblGrid>
      <w:tr w14:paraId="0AFB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2BA286CC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采购人</w:t>
            </w:r>
          </w:p>
        </w:tc>
        <w:tc>
          <w:tcPr>
            <w:tcW w:w="6891" w:type="dxa"/>
          </w:tcPr>
          <w:p w14:paraId="6149D095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广发银行股份有限公司成都分行</w:t>
            </w:r>
          </w:p>
        </w:tc>
      </w:tr>
      <w:tr w14:paraId="31D9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465A71A3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招标代理机构</w:t>
            </w:r>
          </w:p>
        </w:tc>
        <w:tc>
          <w:tcPr>
            <w:tcW w:w="6891" w:type="dxa"/>
          </w:tcPr>
          <w:p w14:paraId="2002B7ED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公诚管理咨询有限公司</w:t>
            </w:r>
          </w:p>
        </w:tc>
      </w:tr>
      <w:tr w14:paraId="26CE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7595CB0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招标项目名称</w:t>
            </w:r>
          </w:p>
        </w:tc>
        <w:tc>
          <w:tcPr>
            <w:tcW w:w="6891" w:type="dxa"/>
          </w:tcPr>
          <w:p w14:paraId="0475F091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24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vertAlign w:val="baseline"/>
                <w:lang w:eastAsia="zh-CN"/>
              </w:rPr>
              <w:t>广发银行成都分行数码复印机租赁全包服务项目（第二次）</w:t>
            </w:r>
          </w:p>
        </w:tc>
      </w:tr>
      <w:tr w14:paraId="375C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0C7FC15E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项目编号</w:t>
            </w:r>
          </w:p>
        </w:tc>
        <w:tc>
          <w:tcPr>
            <w:tcW w:w="6891" w:type="dxa"/>
          </w:tcPr>
          <w:p w14:paraId="248027E3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CGB-CD-2026-012</w:t>
            </w:r>
          </w:p>
        </w:tc>
      </w:tr>
      <w:tr w14:paraId="5DA1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0C93E13F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投标人名称</w:t>
            </w:r>
          </w:p>
        </w:tc>
        <w:tc>
          <w:tcPr>
            <w:tcW w:w="6891" w:type="dxa"/>
          </w:tcPr>
          <w:p w14:paraId="6F90CC59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commentReference w:id="1"/>
            </w:r>
          </w:p>
        </w:tc>
      </w:tr>
      <w:tr w14:paraId="3D9B8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14784C5C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经办人姓名</w:t>
            </w:r>
          </w:p>
        </w:tc>
        <w:tc>
          <w:tcPr>
            <w:tcW w:w="6891" w:type="dxa"/>
          </w:tcPr>
          <w:p w14:paraId="5ECCC94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commentReference w:id="2"/>
            </w:r>
          </w:p>
        </w:tc>
      </w:tr>
      <w:tr w14:paraId="7F7E0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642D47A3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经办人联系电话</w:t>
            </w:r>
          </w:p>
        </w:tc>
        <w:tc>
          <w:tcPr>
            <w:tcW w:w="6891" w:type="dxa"/>
          </w:tcPr>
          <w:p w14:paraId="4714B413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72E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2B3BB506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经办人电子邮箱</w:t>
            </w:r>
          </w:p>
        </w:tc>
        <w:tc>
          <w:tcPr>
            <w:tcW w:w="6891" w:type="dxa"/>
          </w:tcPr>
          <w:p w14:paraId="2138F2FB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E98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11CF4EE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招标文件获取日期</w:t>
            </w:r>
          </w:p>
        </w:tc>
        <w:tc>
          <w:tcPr>
            <w:tcW w:w="6891" w:type="dxa"/>
          </w:tcPr>
          <w:p w14:paraId="198D8786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commentReference w:id="3"/>
            </w:r>
          </w:p>
        </w:tc>
      </w:tr>
      <w:tr w14:paraId="26B2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02" w:type="dxa"/>
            <w:gridSpan w:val="2"/>
          </w:tcPr>
          <w:p w14:paraId="649E0DD4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招标文件获取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登记提交资料目录</w:t>
            </w:r>
          </w:p>
        </w:tc>
      </w:tr>
      <w:tr w14:paraId="0691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9502" w:type="dxa"/>
            <w:gridSpan w:val="2"/>
          </w:tcPr>
          <w:p w14:paraId="7A0B6CAE">
            <w:pPr>
              <w:numPr>
                <w:ilvl w:val="0"/>
                <w:numId w:val="0"/>
              </w:num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480" w:lineRule="auto"/>
              <w:ind w:right="-24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单位介绍信；</w:t>
            </w:r>
          </w:p>
          <w:p w14:paraId="782C6207">
            <w:pPr>
              <w:numPr>
                <w:ilvl w:val="0"/>
                <w:numId w:val="0"/>
              </w:num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480" w:lineRule="auto"/>
              <w:ind w:right="-24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经办人有效身份证；</w:t>
            </w:r>
          </w:p>
        </w:tc>
      </w:tr>
      <w:tr w14:paraId="540F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9502" w:type="dxa"/>
            <w:gridSpan w:val="2"/>
          </w:tcPr>
          <w:p w14:paraId="5CAB1D34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注：投标人填写相关信息后加盖单位公章后扫描上传至“诚E招电子采购交易平台”（网址：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instrText xml:space="preserve"> HYPERLINK "https://www.chengezhao.com/）。上传成功后，请等待报名审核或致电招标代理机"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https://www.chengezhao.com）。上传成功后，请等待审核或致电招标代理机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构审核人（招标代理机构审核联系电话：15208326112）。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 xml:space="preserve">              </w:t>
            </w:r>
          </w:p>
        </w:tc>
      </w:tr>
    </w:tbl>
    <w:p w14:paraId="6AA3FD28">
      <w:pPr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  <w:r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  <w:br w:type="page"/>
      </w:r>
    </w:p>
    <w:p w14:paraId="1AAD6D8A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right="-248"/>
        <w:jc w:val="both"/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/>
        </w:rPr>
        <w:t>附：经办人最近3个月社保证明</w:t>
      </w:r>
    </w:p>
    <w:p w14:paraId="3BA07CDB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right="-248"/>
        <w:jc w:val="both"/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公诚咨询-唐靖" w:date="2025-12-18T17:41:50Z" w:initials="">
    <w:p w14:paraId="03B961F9">
      <w:pPr>
        <w:pStyle w:val="2"/>
        <w:rPr>
          <w:rFonts w:hint="default" w:asciiTheme="minorEastAsia" w:hAnsiTheme="minorEastAsia" w:eastAsiaTheme="minorEastAsia" w:cstheme="minorEastAsia"/>
          <w:sz w:val="24"/>
          <w:szCs w:val="24"/>
          <w:u w:val="none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none"/>
          <w:lang w:val="en-US" w:eastAsia="zh-CN"/>
        </w:rPr>
        <w:t>填写单位全称并加盖单位公章，本批注注意删除</w:t>
      </w:r>
    </w:p>
  </w:comment>
  <w:comment w:id="1" w:author="公诚咨询-唐靖" w:date="2025-12-18T17:42:23Z" w:initials="">
    <w:p w14:paraId="02172E5A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填写单位全称并加盖单位公章，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none"/>
          <w:lang w:val="en-US" w:eastAsia="zh-CN"/>
        </w:rPr>
        <w:t>本批注注意删除</w:t>
      </w:r>
    </w:p>
  </w:comment>
  <w:comment w:id="2" w:author="公诚咨询-唐靖" w:date="2025-12-18T17:46:02Z" w:initials="">
    <w:p w14:paraId="23605848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本表后附经办人最近3个月内的社保证明，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none"/>
          <w:lang w:val="en-US" w:eastAsia="zh-CN"/>
        </w:rPr>
        <w:t>本批注注意删除</w:t>
      </w:r>
    </w:p>
  </w:comment>
  <w:comment w:id="3" w:author="公诚咨询-唐靖" w:date="2025-12-18T17:42:45Z" w:initials="">
    <w:p w14:paraId="60EBA99C">
      <w:pPr>
        <w:pStyle w:val="2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30"/>
          <w:szCs w:val="30"/>
          <w:vertAlign w:val="baseline"/>
          <w:lang w:val="en-US" w:eastAsia="zh-CN"/>
        </w:rPr>
        <w:t>填写资料上传诚E招平台的日期，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none"/>
          <w:lang w:val="en-US" w:eastAsia="zh-CN"/>
        </w:rPr>
        <w:t>本批注注意删除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3B961F9" w15:done="0"/>
  <w15:commentEx w15:paraId="02172E5A" w15:done="0"/>
  <w15:commentEx w15:paraId="23605848" w15:done="0"/>
  <w15:commentEx w15:paraId="60EBA99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公诚咨询-唐靖">
    <w15:presenceInfo w15:providerId="WPS Office" w15:userId="545541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NmZkYTg1ZDdhNTc2OTNmZGE0ZDY1ZDQxZWIyOTEifQ=="/>
  </w:docVars>
  <w:rsids>
    <w:rsidRoot w:val="00000000"/>
    <w:rsid w:val="002C2893"/>
    <w:rsid w:val="00DB7ABC"/>
    <w:rsid w:val="020842F9"/>
    <w:rsid w:val="02576D82"/>
    <w:rsid w:val="02BE4479"/>
    <w:rsid w:val="05490FCE"/>
    <w:rsid w:val="06552F3A"/>
    <w:rsid w:val="0691128C"/>
    <w:rsid w:val="07871D76"/>
    <w:rsid w:val="08577566"/>
    <w:rsid w:val="08EB557E"/>
    <w:rsid w:val="091C1369"/>
    <w:rsid w:val="0A821E9E"/>
    <w:rsid w:val="0C4F7F5A"/>
    <w:rsid w:val="0CE21A97"/>
    <w:rsid w:val="0D6B5A6D"/>
    <w:rsid w:val="0DC06928"/>
    <w:rsid w:val="1021138F"/>
    <w:rsid w:val="12554D48"/>
    <w:rsid w:val="137E6E9D"/>
    <w:rsid w:val="1557459C"/>
    <w:rsid w:val="170B514E"/>
    <w:rsid w:val="17A96780"/>
    <w:rsid w:val="1A636A49"/>
    <w:rsid w:val="1B5F359B"/>
    <w:rsid w:val="1CC12779"/>
    <w:rsid w:val="1DAD0960"/>
    <w:rsid w:val="1E9F5D40"/>
    <w:rsid w:val="1F1144E0"/>
    <w:rsid w:val="202254B7"/>
    <w:rsid w:val="22E42C43"/>
    <w:rsid w:val="238E1AEE"/>
    <w:rsid w:val="248E4A05"/>
    <w:rsid w:val="24B26AC2"/>
    <w:rsid w:val="25371659"/>
    <w:rsid w:val="283719BC"/>
    <w:rsid w:val="28940E90"/>
    <w:rsid w:val="29153545"/>
    <w:rsid w:val="299547D2"/>
    <w:rsid w:val="29CA532B"/>
    <w:rsid w:val="2A5C65D1"/>
    <w:rsid w:val="2A956055"/>
    <w:rsid w:val="2C7901B8"/>
    <w:rsid w:val="2D0A53D6"/>
    <w:rsid w:val="2E707F30"/>
    <w:rsid w:val="366037E4"/>
    <w:rsid w:val="36997615"/>
    <w:rsid w:val="39054A98"/>
    <w:rsid w:val="395668C6"/>
    <w:rsid w:val="39C8388A"/>
    <w:rsid w:val="3A9B74A5"/>
    <w:rsid w:val="3ACF237C"/>
    <w:rsid w:val="3D214AE7"/>
    <w:rsid w:val="3D4673CE"/>
    <w:rsid w:val="3D835B37"/>
    <w:rsid w:val="3E403001"/>
    <w:rsid w:val="40073389"/>
    <w:rsid w:val="412A1F34"/>
    <w:rsid w:val="41A7149A"/>
    <w:rsid w:val="42613108"/>
    <w:rsid w:val="46905C52"/>
    <w:rsid w:val="490B2266"/>
    <w:rsid w:val="4AB76640"/>
    <w:rsid w:val="4BF901B4"/>
    <w:rsid w:val="4CFB1AA8"/>
    <w:rsid w:val="4E146AFC"/>
    <w:rsid w:val="4EA555DB"/>
    <w:rsid w:val="51CA4D22"/>
    <w:rsid w:val="532D2D6C"/>
    <w:rsid w:val="53D4435B"/>
    <w:rsid w:val="54E94383"/>
    <w:rsid w:val="58AD0B96"/>
    <w:rsid w:val="58E6310E"/>
    <w:rsid w:val="598F3955"/>
    <w:rsid w:val="5A3E720D"/>
    <w:rsid w:val="5C756C28"/>
    <w:rsid w:val="5CBF4068"/>
    <w:rsid w:val="5DC77C73"/>
    <w:rsid w:val="5F5A5F67"/>
    <w:rsid w:val="5FC347F4"/>
    <w:rsid w:val="61A3141E"/>
    <w:rsid w:val="61CE495B"/>
    <w:rsid w:val="624C131C"/>
    <w:rsid w:val="62C80717"/>
    <w:rsid w:val="62D6323B"/>
    <w:rsid w:val="62F74D81"/>
    <w:rsid w:val="632B29CE"/>
    <w:rsid w:val="63677C6C"/>
    <w:rsid w:val="65BE5313"/>
    <w:rsid w:val="664070BD"/>
    <w:rsid w:val="6861656D"/>
    <w:rsid w:val="68F3645B"/>
    <w:rsid w:val="6ADE64C1"/>
    <w:rsid w:val="6BBD7F7B"/>
    <w:rsid w:val="6BF71E17"/>
    <w:rsid w:val="6CEE6E6B"/>
    <w:rsid w:val="6EE70DAB"/>
    <w:rsid w:val="7020064E"/>
    <w:rsid w:val="719A4C2A"/>
    <w:rsid w:val="741504DD"/>
    <w:rsid w:val="75554347"/>
    <w:rsid w:val="7A275B02"/>
    <w:rsid w:val="7D545437"/>
    <w:rsid w:val="7D5B5E9D"/>
    <w:rsid w:val="7DE571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iPriority="99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Salutation"/>
    <w:basedOn w:val="1"/>
    <w:next w:val="1"/>
    <w:autoRedefine/>
    <w:unhideWhenUsed/>
    <w:qFormat/>
    <w:uiPriority w:val="99"/>
  </w:style>
  <w:style w:type="paragraph" w:styleId="4">
    <w:name w:val="Closing"/>
    <w:basedOn w:val="1"/>
    <w:autoRedefine/>
    <w:unhideWhenUsed/>
    <w:qFormat/>
    <w:uiPriority w:val="99"/>
    <w:pPr>
      <w:ind w:left="100" w:leftChars="2100"/>
    </w:p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autoRedefine/>
    <w:qFormat/>
    <w:uiPriority w:val="22"/>
    <w:rPr>
      <w:b/>
      <w:bCs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10">
    <w:name w:val="正文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</Words>
  <Characters>199</Characters>
  <Lines>0</Lines>
  <Paragraphs>0</Paragraphs>
  <TotalTime>0</TotalTime>
  <ScaleCrop>false</ScaleCrop>
  <LinksUpToDate>false</LinksUpToDate>
  <CharactersWithSpaces>254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公诚咨询-唐靖</cp:lastModifiedBy>
  <cp:lastPrinted>2018-10-18T04:20:00Z</cp:lastPrinted>
  <dcterms:modified xsi:type="dcterms:W3CDTF">2026-05-14T05:46:37Z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65F422ED5B0440ABB6E2FB7C534A3B6D</vt:lpwstr>
  </property>
  <property fmtid="{D5CDD505-2E9C-101B-9397-08002B2CF9AE}" pid="4" name="KSOTemplateDocerSaveRecord">
    <vt:lpwstr>eyJoZGlkIjoiM2Y1NmZkYTg1ZDdhNTc2OTNmZGE0ZDY1ZDQxZWIyOTEiLCJ1c2VySWQiOiIyNTU0Mzk0NTUifQ==</vt:lpwstr>
  </property>
</Properties>
</file>