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E975D">
      <w:pPr>
        <w:spacing w:line="360" w:lineRule="auto"/>
        <w:ind w:firstLine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附件：报名申请书</w:t>
      </w:r>
    </w:p>
    <w:p w14:paraId="69A5A244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7E865D08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致：中国移动通信集团广东有限公司茂名分公司：</w:t>
      </w:r>
    </w:p>
    <w:p w14:paraId="40B1FC82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我公司已收悉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中国移动广东公司2026-2028年不再使用的旧物资对外委托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>评估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服务公开询比项目（茂名）</w:t>
      </w:r>
      <w:r>
        <w:rPr>
          <w:rFonts w:hint="eastAsia" w:ascii="宋体" w:hAnsi="宋体" w:eastAsia="宋体" w:cs="宋体"/>
          <w:sz w:val="28"/>
          <w:szCs w:val="28"/>
        </w:rPr>
        <w:t>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比文件</w:t>
      </w:r>
      <w:r>
        <w:rPr>
          <w:rFonts w:hint="eastAsia" w:ascii="宋体" w:hAnsi="宋体" w:eastAsia="宋体" w:cs="宋体"/>
          <w:sz w:val="28"/>
          <w:szCs w:val="28"/>
        </w:rPr>
        <w:t>，并已进行认真研读。</w:t>
      </w:r>
    </w:p>
    <w:p w14:paraId="75438040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</w:rPr>
        <w:t>经研究，我公司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现</w:t>
      </w:r>
      <w:r>
        <w:rPr>
          <w:rFonts w:hint="eastAsia" w:ascii="宋体" w:hAnsi="宋体" w:eastAsia="宋体" w:cs="宋体"/>
          <w:sz w:val="28"/>
          <w:szCs w:val="28"/>
        </w:rPr>
        <w:t>报名参加本次询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</w:t>
      </w:r>
      <w:r>
        <w:rPr>
          <w:rFonts w:hint="eastAsia" w:ascii="宋体" w:hAnsi="宋体" w:eastAsia="宋体" w:cs="宋体"/>
          <w:sz w:val="28"/>
          <w:szCs w:val="28"/>
        </w:rPr>
        <w:t>活动。我方承诺若被选中后，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将按询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比文件</w:t>
      </w:r>
      <w:r>
        <w:rPr>
          <w:rFonts w:hint="eastAsia" w:ascii="宋体" w:hAnsi="宋体" w:eastAsia="宋体" w:cs="宋体"/>
          <w:sz w:val="28"/>
          <w:szCs w:val="28"/>
        </w:rPr>
        <w:t>（或询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</w:t>
      </w:r>
      <w:r>
        <w:rPr>
          <w:rFonts w:hint="eastAsia" w:ascii="宋体" w:hAnsi="宋体" w:eastAsia="宋体" w:cs="宋体"/>
          <w:sz w:val="28"/>
          <w:szCs w:val="28"/>
        </w:rPr>
        <w:t>修改文件）中规定的服务、付款等要求，按我司中选价格，在规定的时间内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完成贵司委托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评估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75984BD8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我公司应答遵循项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目</w:t>
      </w:r>
      <w:r>
        <w:rPr>
          <w:rFonts w:hint="eastAsia" w:ascii="宋体" w:hAnsi="宋体" w:eastAsia="宋体" w:cs="宋体"/>
          <w:sz w:val="28"/>
          <w:szCs w:val="28"/>
        </w:rPr>
        <w:t>应答有效期的相关要求。</w:t>
      </w:r>
    </w:p>
    <w:p w14:paraId="73164633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A0BAEAE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报名单位名称</w:t>
      </w:r>
      <w:r>
        <w:rPr>
          <w:rFonts w:hint="eastAsia" w:ascii="宋体" w:hAnsi="宋体" w:eastAsia="宋体" w:cs="宋体"/>
          <w:sz w:val="28"/>
          <w:szCs w:val="28"/>
        </w:rPr>
        <w:t>（盖公章）：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</w:p>
    <w:p w14:paraId="6895177A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 w14:paraId="396EAC6C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法定代表人或授权代理人签名：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</w:p>
    <w:p w14:paraId="2CE68B27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 w14:paraId="2EB03001">
      <w:pPr>
        <w:spacing w:line="360" w:lineRule="auto"/>
        <w:ind w:firstLine="3360" w:firstLineChars="1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 期：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</w:t>
      </w:r>
    </w:p>
    <w:p w14:paraId="3B745916">
      <w:pPr>
        <w:spacing w:line="360" w:lineRule="auto"/>
        <w:ind w:firstLine="3360" w:firstLineChars="1200"/>
        <w:rPr>
          <w:rFonts w:hint="eastAsia" w:ascii="宋体" w:hAnsi="宋体" w:eastAsia="宋体" w:cs="宋体"/>
          <w:sz w:val="28"/>
          <w:szCs w:val="28"/>
        </w:rPr>
      </w:pPr>
    </w:p>
    <w:p w14:paraId="6F29D429">
      <w:pPr>
        <w:spacing w:line="360" w:lineRule="auto"/>
        <w:ind w:firstLine="3360" w:firstLineChars="1200"/>
        <w:rPr>
          <w:rFonts w:ascii="仿宋_GB2312" w:eastAsia="仿宋_GB2312"/>
          <w:sz w:val="28"/>
          <w:szCs w:val="28"/>
        </w:rPr>
      </w:pPr>
    </w:p>
    <w:p w14:paraId="5BB4719D">
      <w:pPr>
        <w:spacing w:line="360" w:lineRule="auto"/>
        <w:ind w:firstLine="3360" w:firstLineChars="1200"/>
        <w:rPr>
          <w:rFonts w:ascii="仿宋_GB2312" w:eastAsia="仿宋_GB2312"/>
          <w:sz w:val="28"/>
          <w:szCs w:val="28"/>
        </w:rPr>
      </w:pPr>
    </w:p>
    <w:p w14:paraId="131F42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91F"/>
    <w:rsid w:val="000B7E62"/>
    <w:rsid w:val="000C091F"/>
    <w:rsid w:val="00200517"/>
    <w:rsid w:val="0025453C"/>
    <w:rsid w:val="003C7C38"/>
    <w:rsid w:val="00473BF8"/>
    <w:rsid w:val="005D0223"/>
    <w:rsid w:val="007B40AD"/>
    <w:rsid w:val="00986CD3"/>
    <w:rsid w:val="00A36333"/>
    <w:rsid w:val="00C641EA"/>
    <w:rsid w:val="00D37CC7"/>
    <w:rsid w:val="00D8568B"/>
    <w:rsid w:val="00DC77C1"/>
    <w:rsid w:val="00F54A11"/>
    <w:rsid w:val="00FD734A"/>
    <w:rsid w:val="06693926"/>
    <w:rsid w:val="08B86009"/>
    <w:rsid w:val="12DE2F04"/>
    <w:rsid w:val="16FA7A3D"/>
    <w:rsid w:val="197C175F"/>
    <w:rsid w:val="24955C14"/>
    <w:rsid w:val="2CA62BE0"/>
    <w:rsid w:val="2F7E0FA6"/>
    <w:rsid w:val="2FB026FE"/>
    <w:rsid w:val="3512521F"/>
    <w:rsid w:val="37896220"/>
    <w:rsid w:val="3A4A7EAF"/>
    <w:rsid w:val="3BD06582"/>
    <w:rsid w:val="3E2D6890"/>
    <w:rsid w:val="407E4ADB"/>
    <w:rsid w:val="410021E9"/>
    <w:rsid w:val="47E75388"/>
    <w:rsid w:val="4B204DCC"/>
    <w:rsid w:val="4E8757DA"/>
    <w:rsid w:val="514F615A"/>
    <w:rsid w:val="57380BCF"/>
    <w:rsid w:val="5841015B"/>
    <w:rsid w:val="5AE119A8"/>
    <w:rsid w:val="6031230F"/>
    <w:rsid w:val="656437D9"/>
    <w:rsid w:val="6A5D4D8D"/>
    <w:rsid w:val="6E20323A"/>
    <w:rsid w:val="6F477B18"/>
    <w:rsid w:val="748C7E6D"/>
    <w:rsid w:val="7E943CE6"/>
    <w:rsid w:val="7EB4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198</Characters>
  <Lines>1</Lines>
  <Paragraphs>1</Paragraphs>
  <TotalTime>14</TotalTime>
  <ScaleCrop>false</ScaleCrop>
  <LinksUpToDate>false</LinksUpToDate>
  <CharactersWithSpaces>231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2021-12-10T03:13:00Z</dcterms:created>
  <dc:creator>huangdongmei2@gd.cmcc</dc:creator>
  <cp:lastModifiedBy>Administrator</cp:lastModifiedBy>
  <dcterms:modified xsi:type="dcterms:W3CDTF">2026-06-02T07:21:44Z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C90A8DE2176D462488409889523F7ED7</vt:lpwstr>
  </property>
</Properties>
</file>