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86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358"/>
        <w:gridCol w:w="598"/>
        <w:gridCol w:w="3444"/>
        <w:gridCol w:w="2509"/>
        <w:gridCol w:w="856"/>
        <w:gridCol w:w="989"/>
        <w:gridCol w:w="507"/>
        <w:gridCol w:w="3068"/>
      </w:tblGrid>
      <w:tr w14:paraId="02D03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88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01EA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报名日期</w:t>
            </w:r>
          </w:p>
        </w:tc>
        <w:tc>
          <w:tcPr>
            <w:tcW w:w="4012" w:type="pct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D9E25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F6BC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88" w:type="pct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5870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4BDBC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门诊中药饮片供应服务</w:t>
            </w:r>
          </w:p>
        </w:tc>
      </w:tr>
      <w:tr w14:paraId="0E80A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98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AFB5B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报名单位资料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5FD2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4BB69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F7A0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0C2BF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7861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供应商注册地址</w:t>
            </w:r>
          </w:p>
        </w:tc>
        <w:tc>
          <w:tcPr>
            <w:tcW w:w="210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D9B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8A31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供应商营业执照号码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1E4FB2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F91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40150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5CC8C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采购需求调查事宜联系人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9645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6D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7E0DF6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</w:t>
            </w:r>
          </w:p>
        </w:tc>
      </w:tr>
      <w:tr w14:paraId="384DC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FADED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E5621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DD0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5D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CACF76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8E8D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59E40F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36CF4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9B14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传真</w:t>
            </w: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C121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</w:tr>
      <w:tr w14:paraId="3D6E1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4719B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10967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8B6B4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CC33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DF43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3E14E5B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B51A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BEF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B510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DA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C573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7949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E6EBA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采购需求调查单位联系人：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江家瑜</w:t>
            </w:r>
          </w:p>
        </w:tc>
        <w:tc>
          <w:tcPr>
            <w:tcW w:w="1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61E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电话：0757-82724379</w:t>
            </w:r>
          </w:p>
        </w:tc>
      </w:tr>
      <w:tr w14:paraId="4DFD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C78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8D65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722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98CB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9EDA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734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2C22C28C">
      <w:pPr>
        <w:widowControl/>
        <w:shd w:val="clear" w:color="auto" w:fill="FFFFFF"/>
        <w:jc w:val="center"/>
        <w:outlineLvl w:val="1"/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项目采购需求调查报名表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66"/>
    <w:rsid w:val="00162FEC"/>
    <w:rsid w:val="001C07DC"/>
    <w:rsid w:val="001C4E66"/>
    <w:rsid w:val="002365EB"/>
    <w:rsid w:val="002F2F43"/>
    <w:rsid w:val="003375AE"/>
    <w:rsid w:val="0036341D"/>
    <w:rsid w:val="00385BA5"/>
    <w:rsid w:val="003C0786"/>
    <w:rsid w:val="0046313D"/>
    <w:rsid w:val="00571857"/>
    <w:rsid w:val="005E6F86"/>
    <w:rsid w:val="006B5EE4"/>
    <w:rsid w:val="006F363F"/>
    <w:rsid w:val="00703FD9"/>
    <w:rsid w:val="00743071"/>
    <w:rsid w:val="00792076"/>
    <w:rsid w:val="00A176BE"/>
    <w:rsid w:val="00AA35B4"/>
    <w:rsid w:val="00AE64EC"/>
    <w:rsid w:val="00C43322"/>
    <w:rsid w:val="00E17F84"/>
    <w:rsid w:val="00ED297E"/>
    <w:rsid w:val="00F85C22"/>
    <w:rsid w:val="0E4C766D"/>
    <w:rsid w:val="45256AA7"/>
    <w:rsid w:val="7234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C0326-F030-45BB-BF4D-5C79F75971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109</Words>
  <Characters>121</Characters>
  <Lines>1</Lines>
  <Paragraphs>1</Paragraphs>
  <TotalTime>0</TotalTime>
  <ScaleCrop>false</ScaleCrop>
  <LinksUpToDate>false</LinksUpToDate>
  <CharactersWithSpaces>121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2023-07-03T09:13:00Z</dcterms:created>
  <dc:creator>NTKO</dc:creator>
  <cp:lastModifiedBy>admin</cp:lastModifiedBy>
  <dcterms:modified xsi:type="dcterms:W3CDTF">2025-11-25T08:08:21Z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eyJoZGlkIjoiNzU2YWYxMjMzNGVmNTVjZGJlNGM5ZjgzMTMzY2UyNjQiLCJ1c2VySWQiOiIzMzY5OTQ3NDUifQ==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0F94652DE1124F8A879F62BF4E77020E_12</vt:lpwstr>
  </property>
</Properties>
</file>