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F6AB5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79" w:lineRule="exact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  <w:t>承诺函</w:t>
      </w:r>
    </w:p>
    <w:p w14:paraId="6C7902F1">
      <w:pPr>
        <w:pStyle w:val="2"/>
        <w:rPr>
          <w:rFonts w:hint="eastAsia"/>
          <w:lang w:val="en-US"/>
        </w:rPr>
      </w:pPr>
    </w:p>
    <w:p w14:paraId="3FCD24B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lang w:val="en-US" w:eastAsia="zh-CN" w:bidi="ar"/>
        </w:rPr>
        <w:t>致：</w:t>
      </w: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u w:val="single"/>
          <w:lang w:val="en-US" w:eastAsia="zh-CN" w:bidi="ar"/>
        </w:rPr>
        <w:t>兴业银行股份有限公司南昌分行</w:t>
      </w:r>
    </w:p>
    <w:p w14:paraId="31E2298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本公司（单位）郑重承诺如下：</w:t>
      </w:r>
    </w:p>
    <w:p w14:paraId="572CC54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1.具有独立承担民事责任的能力，遵守法律、法规，具有良好的商业信誉和财务情况以及依法缴纳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税收和社会保障资金的良好记录。</w:t>
      </w:r>
    </w:p>
    <w:p w14:paraId="7980B89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2.企业经营状态良好，具有履行合同所必需的设施、专业技术能力、经营管理经验及相关售后服务能力。</w:t>
      </w:r>
    </w:p>
    <w:p w14:paraId="39A7033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3.最近两年内在目标服务领域未出现严重安全事件。</w:t>
      </w:r>
    </w:p>
    <w:p w14:paraId="58A534B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4.未在兴业银行供应商禁用/退出期内。</w:t>
      </w:r>
    </w:p>
    <w:p w14:paraId="3323AB76">
      <w:pPr>
        <w:pStyle w:val="2"/>
        <w:keepNext w:val="0"/>
        <w:keepLines w:val="0"/>
        <w:pageBreakBefore w:val="0"/>
        <w:kinsoku/>
        <w:wordWrap/>
        <w:overflowPunct/>
        <w:topLinePunct/>
        <w:bidi w:val="0"/>
        <w:snapToGrid/>
        <w:spacing w:line="579" w:lineRule="exact"/>
        <w:ind w:left="0" w:leftChars="0" w:firstLine="0" w:firstLineChars="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   5.涉及处理他人个人信息的，已经取得他人同意兴业银行对其个人信息处理的书面文件。</w:t>
      </w:r>
    </w:p>
    <w:p w14:paraId="6088BD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本公司（单位）保证所提交的全部文件内容真实、有效，并愿意承担因隐瞒违法违规行为，虚构数据、虚假资料及伪造资格证明、假冒伪劣产品、非正规进货渠道等有失诚信行为所导致的一切后果（包括但不限于取消中标资格）。</w:t>
      </w:r>
    </w:p>
    <w:p w14:paraId="63F184F1">
      <w:pPr>
        <w:pStyle w:val="8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/>
        <w:snapToGrid/>
        <w:spacing w:line="579" w:lineRule="exact"/>
        <w:textAlignment w:val="auto"/>
        <w:rPr>
          <w:sz w:val="32"/>
          <w:szCs w:val="32"/>
        </w:rPr>
      </w:pPr>
    </w:p>
    <w:p w14:paraId="013A811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公司（单位）全称：___________________</w:t>
      </w:r>
    </w:p>
    <w:p w14:paraId="0C41681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法定代表人姓名及职务：_________________</w:t>
      </w:r>
    </w:p>
    <w:p w14:paraId="51B5C6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地址：_______________________________</w:t>
      </w:r>
    </w:p>
    <w:p w14:paraId="72BC9F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邮编：___________________</w:t>
      </w:r>
    </w:p>
    <w:p w14:paraId="44AADA8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固定电话：___________________</w:t>
      </w:r>
    </w:p>
    <w:p w14:paraId="1ADAEFF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联系人姓名及手机号码：_________________</w:t>
      </w:r>
    </w:p>
    <w:p w14:paraId="3ACD90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联系人姓名及手机号码（备用）：___________</w:t>
      </w:r>
    </w:p>
    <w:p w14:paraId="0DF9E0D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B5A49EE"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ab/>
      </w:r>
    </w:p>
    <w:p w14:paraId="0ABE861C"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 w14:paraId="16999B04"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bidi w:val="0"/>
        <w:snapToGrid/>
        <w:spacing w:before="0" w:beforeAutospacing="0" w:after="0" w:afterAutospacing="0" w:line="579" w:lineRule="exact"/>
        <w:ind w:right="0" w:firstLine="3840" w:firstLineChars="1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公司（单位）名称（盖公章）：</w:t>
      </w:r>
    </w:p>
    <w:p w14:paraId="4339F987">
      <w:pPr>
        <w:pStyle w:val="2"/>
        <w:rPr>
          <w:rFonts w:hint="eastAsia"/>
          <w:lang w:val="en-US"/>
        </w:rPr>
      </w:pPr>
    </w:p>
    <w:p w14:paraId="2FE50FF7"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3600" w:firstLineChars="1200"/>
        <w:jc w:val="both"/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或法定代表人签字：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</w:t>
      </w:r>
    </w:p>
    <w:p w14:paraId="5373279C"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3900" w:firstLineChars="1300"/>
        <w:jc w:val="both"/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　　　　　</w:t>
      </w:r>
    </w:p>
    <w:p w14:paraId="5B3DBC37"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5400" w:firstLineChars="1800"/>
        <w:jc w:val="both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____年____月____日</w:t>
      </w:r>
    </w:p>
    <w:p w14:paraId="1DA2E9A1">
      <w:pPr>
        <w:spacing w:line="579" w:lineRule="exact"/>
        <w:ind w:firstLine="480" w:firstLineChars="200"/>
        <w:rPr>
          <w:rFonts w:hint="eastAsia"/>
        </w:rPr>
      </w:pPr>
    </w:p>
    <w:p w14:paraId="48AE7AE6">
      <w:pPr>
        <w:pStyle w:val="8"/>
        <w:rPr>
          <w:rFonts w:hint="default"/>
          <w:lang w:val="en-US" w:eastAsia="zh-CN"/>
        </w:rPr>
      </w:pPr>
    </w:p>
    <w:p w14:paraId="2E15A8F0"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0"/>
    <w:family w:val="auto"/>
    <w:pitch w:val="default"/>
    <w:sig w:usb0="00000000" w:usb1="0000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彩虹粗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53D8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1CDA3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1CDA3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45DA3"/>
    <w:rsid w:val="129B6B88"/>
    <w:rsid w:val="401736B2"/>
    <w:rsid w:val="572879DE"/>
    <w:rsid w:val="5AD06723"/>
    <w:rsid w:val="66D45DA3"/>
    <w:rsid w:val="67A3DBA5"/>
    <w:rsid w:val="6BB334C2"/>
    <w:rsid w:val="9FF53B66"/>
    <w:rsid w:val="EF1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opLinePunct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customStyle="1" w:styleId="4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宋体" w:hAnsi="宋体" w:eastAsia="彩虹粗仿宋" w:cs="Times New Roman"/>
      <w:kern w:val="2"/>
      <w:sz w:val="28"/>
      <w:szCs w:val="28"/>
      <w:lang w:val="en-US" w:eastAsia="zh-CN" w:bidi="ar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正文首行缩进 21"/>
    <w:basedOn w:val="9"/>
    <w:qFormat/>
    <w:uiPriority w:val="0"/>
    <w:pPr>
      <w:widowControl/>
      <w:ind w:firstLine="420"/>
    </w:pPr>
    <w:rPr>
      <w:szCs w:val="20"/>
    </w:rPr>
  </w:style>
  <w:style w:type="paragraph" w:customStyle="1" w:styleId="9">
    <w:name w:val="正文文本缩进1"/>
    <w:basedOn w:val="1"/>
    <w:qFormat/>
    <w:uiPriority w:val="0"/>
    <w:pPr>
      <w:spacing w:line="500" w:lineRule="exact"/>
      <w:ind w:firstLine="88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40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2024-11-22T11:34:00Z</dcterms:created>
  <dc:creator>石瑜</dc:creator>
  <cp:lastModifiedBy>cib</cp:lastModifiedBy>
  <dcterms:modified xsi:type="dcterms:W3CDTF">2026-08-04T19:57:16Z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DSMMark">
    <vt:i4>0</vt:i4>
  </property>
  <property fmtid="{D5CDD505-2E9C-101B-9397-08002B2CF9AE}" pid="4" name="ICV">
    <vt:lpwstr>40F4622414C319840787476A4AE0BCC8_42</vt:lpwstr>
  </property>
</Properties>
</file>