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E975D">
      <w:pPr>
        <w:spacing w:line="360" w:lineRule="auto"/>
        <w:ind w:firstLine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附件：报名申请书</w:t>
      </w:r>
    </w:p>
    <w:p w14:paraId="69A5A244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7E865D08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致：中国移动通信集团广东有限公司茂名分公司：</w:t>
      </w:r>
    </w:p>
    <w:p w14:paraId="40B1FC82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我公司已收悉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>中国移动广东公司不再使用的旧电池贮存间突发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  <w:u w:val="single"/>
        </w:rPr>
        <w:t>环境事件应急预案服务公开询比</w:t>
      </w:r>
      <w:r>
        <w:rPr>
          <w:rFonts w:hint="eastAsia" w:ascii="宋体" w:hAnsi="宋体" w:cs="宋体"/>
          <w:b/>
          <w:sz w:val="28"/>
          <w:szCs w:val="28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>项目（茂名）</w:t>
      </w:r>
      <w:r>
        <w:rPr>
          <w:rFonts w:hint="eastAsia" w:ascii="宋体" w:hAnsi="宋体" w:cs="宋体"/>
          <w:b/>
          <w:sz w:val="28"/>
          <w:szCs w:val="28"/>
          <w:u w:val="single"/>
          <w:lang w:eastAsia="zh-CN"/>
        </w:rPr>
        <w:t>（</w:t>
      </w:r>
      <w:r>
        <w:rPr>
          <w:rFonts w:hint="eastAsia" w:ascii="宋体" w:hAnsi="宋体" w:cs="宋体"/>
          <w:b/>
          <w:sz w:val="28"/>
          <w:szCs w:val="28"/>
          <w:u w:val="single"/>
          <w:lang w:val="en-US" w:eastAsia="zh-CN"/>
        </w:rPr>
        <w:t>第二次）</w:t>
      </w:r>
      <w:r>
        <w:rPr>
          <w:rFonts w:hint="eastAsia" w:ascii="宋体" w:hAnsi="宋体" w:eastAsia="宋体" w:cs="宋体"/>
          <w:sz w:val="28"/>
          <w:szCs w:val="28"/>
        </w:rPr>
        <w:t>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比文件</w:t>
      </w:r>
      <w:r>
        <w:rPr>
          <w:rFonts w:hint="eastAsia" w:ascii="宋体" w:hAnsi="宋体" w:eastAsia="宋体" w:cs="宋体"/>
          <w:sz w:val="28"/>
          <w:szCs w:val="28"/>
        </w:rPr>
        <w:t>，并已进行认真研读。</w:t>
      </w:r>
    </w:p>
    <w:p w14:paraId="75438040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</w:rPr>
        <w:t>经研究，我公司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现</w:t>
      </w:r>
      <w:r>
        <w:rPr>
          <w:rFonts w:hint="eastAsia" w:ascii="宋体" w:hAnsi="宋体" w:eastAsia="宋体" w:cs="宋体"/>
          <w:sz w:val="28"/>
          <w:szCs w:val="28"/>
        </w:rPr>
        <w:t>报名参加本次询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</w:t>
      </w:r>
      <w:r>
        <w:rPr>
          <w:rFonts w:hint="eastAsia" w:ascii="宋体" w:hAnsi="宋体" w:eastAsia="宋体" w:cs="宋体"/>
          <w:sz w:val="28"/>
          <w:szCs w:val="28"/>
        </w:rPr>
        <w:t>活动。我方承诺若被选中后，将按询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比文件</w:t>
      </w:r>
      <w:r>
        <w:rPr>
          <w:rFonts w:hint="eastAsia" w:ascii="宋体" w:hAnsi="宋体" w:eastAsia="宋体" w:cs="宋体"/>
          <w:sz w:val="28"/>
          <w:szCs w:val="28"/>
        </w:rPr>
        <w:t>（或询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比</w:t>
      </w:r>
      <w:r>
        <w:rPr>
          <w:rFonts w:hint="eastAsia" w:ascii="宋体" w:hAnsi="宋体" w:eastAsia="宋体" w:cs="宋体"/>
          <w:sz w:val="28"/>
          <w:szCs w:val="28"/>
        </w:rPr>
        <w:t>修改文件）中规定的服务、付款等要求，按我司中选价格，在规定的时间内完成贵司委托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的预案服务。</w:t>
      </w:r>
    </w:p>
    <w:p w14:paraId="75984BD8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我公司应答遵循项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目</w:t>
      </w:r>
      <w:r>
        <w:rPr>
          <w:rFonts w:hint="eastAsia" w:ascii="宋体" w:hAnsi="宋体" w:eastAsia="宋体" w:cs="宋体"/>
          <w:sz w:val="28"/>
          <w:szCs w:val="28"/>
        </w:rPr>
        <w:t>应答有效期的相关要求。</w:t>
      </w:r>
    </w:p>
    <w:p w14:paraId="73164633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6A0BAEAE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报名单位名称</w:t>
      </w:r>
      <w:r>
        <w:rPr>
          <w:rFonts w:hint="eastAsia" w:ascii="宋体" w:hAnsi="宋体" w:eastAsia="宋体" w:cs="宋体"/>
          <w:sz w:val="28"/>
          <w:szCs w:val="28"/>
        </w:rPr>
        <w:t>（盖公章）：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</w:p>
    <w:p w14:paraId="25F202A0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</w:p>
    <w:p w14:paraId="396EAC6C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法定代表人或授权代理人签名：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</w:p>
    <w:p w14:paraId="0D543AFA">
      <w:pPr>
        <w:spacing w:line="360" w:lineRule="auto"/>
        <w:ind w:firstLine="560" w:firstLineChars="200"/>
        <w:jc w:val="center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</w:p>
    <w:p w14:paraId="2EB03001">
      <w:pPr>
        <w:spacing w:line="360" w:lineRule="auto"/>
        <w:ind w:firstLine="3360" w:firstLineChars="1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日 期：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</w:t>
      </w:r>
    </w:p>
    <w:p w14:paraId="3B745916">
      <w:pPr>
        <w:spacing w:line="360" w:lineRule="auto"/>
        <w:ind w:firstLine="3360" w:firstLineChars="1200"/>
        <w:rPr>
          <w:rFonts w:hint="eastAsia" w:ascii="宋体" w:hAnsi="宋体" w:eastAsia="宋体" w:cs="宋体"/>
          <w:sz w:val="28"/>
          <w:szCs w:val="28"/>
        </w:rPr>
      </w:pPr>
    </w:p>
    <w:p w14:paraId="6F29D429">
      <w:pPr>
        <w:spacing w:line="360" w:lineRule="auto"/>
        <w:ind w:firstLine="3360" w:firstLineChars="1200"/>
        <w:rPr>
          <w:rFonts w:hint="eastAsia" w:ascii="宋体" w:hAnsi="宋体" w:eastAsia="宋体" w:cs="宋体"/>
          <w:sz w:val="28"/>
          <w:szCs w:val="28"/>
        </w:rPr>
      </w:pPr>
    </w:p>
    <w:p w14:paraId="5BB4719D">
      <w:pPr>
        <w:spacing w:line="360" w:lineRule="auto"/>
        <w:ind w:firstLine="3600" w:firstLineChars="1200"/>
        <w:rPr>
          <w:rFonts w:hint="eastAsia" w:ascii="宋体" w:hAnsi="宋体" w:eastAsia="宋体" w:cs="宋体"/>
          <w:sz w:val="30"/>
          <w:szCs w:val="30"/>
        </w:rPr>
      </w:pPr>
    </w:p>
    <w:p w14:paraId="131F42AA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091F"/>
    <w:rsid w:val="000C091F"/>
    <w:rsid w:val="00200517"/>
    <w:rsid w:val="0025453C"/>
    <w:rsid w:val="003C7C38"/>
    <w:rsid w:val="00473BF8"/>
    <w:rsid w:val="005D0223"/>
    <w:rsid w:val="007B40AD"/>
    <w:rsid w:val="00986CD3"/>
    <w:rsid w:val="00A36333"/>
    <w:rsid w:val="00C641EA"/>
    <w:rsid w:val="00D37CC7"/>
    <w:rsid w:val="00D8568B"/>
    <w:rsid w:val="00DC77C1"/>
    <w:rsid w:val="00F54A11"/>
    <w:rsid w:val="00FD734A"/>
    <w:rsid w:val="06693926"/>
    <w:rsid w:val="0AC05007"/>
    <w:rsid w:val="0BAE153D"/>
    <w:rsid w:val="12DE2F04"/>
    <w:rsid w:val="1D0600A4"/>
    <w:rsid w:val="24955C14"/>
    <w:rsid w:val="2F7E0FA6"/>
    <w:rsid w:val="3512521F"/>
    <w:rsid w:val="3A4A7EAF"/>
    <w:rsid w:val="3B2D7883"/>
    <w:rsid w:val="3BD06582"/>
    <w:rsid w:val="407E4ADB"/>
    <w:rsid w:val="410021E9"/>
    <w:rsid w:val="42DB0B73"/>
    <w:rsid w:val="47E75388"/>
    <w:rsid w:val="4E8757DA"/>
    <w:rsid w:val="50195583"/>
    <w:rsid w:val="514F615A"/>
    <w:rsid w:val="51DD0C39"/>
    <w:rsid w:val="52C3257B"/>
    <w:rsid w:val="5841015B"/>
    <w:rsid w:val="656437D9"/>
    <w:rsid w:val="6A5D4D8D"/>
    <w:rsid w:val="6E20323A"/>
    <w:rsid w:val="6F477B18"/>
    <w:rsid w:val="7E943CE6"/>
    <w:rsid w:val="7EB4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198</Characters>
  <Lines>1</Lines>
  <Paragraphs>1</Paragraphs>
  <TotalTime>0</TotalTime>
  <ScaleCrop>false</ScaleCrop>
  <LinksUpToDate>false</LinksUpToDate>
  <CharactersWithSpaces>231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2021-12-10T03:13:00Z</dcterms:created>
  <dc:creator>huangdongmei2@gd.cmcc</dc:creator>
  <cp:lastModifiedBy>Administrator</cp:lastModifiedBy>
  <dcterms:modified xsi:type="dcterms:W3CDTF">2026-04-14T07:45:02Z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C90A8DE2176D462488409889523F7ED7</vt:lpwstr>
  </property>
</Properties>
</file>