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 w:cs="宋体"/>
          <w:sz w:val="22"/>
          <w:szCs w:val="22"/>
        </w:rPr>
      </w:pPr>
      <w:r>
        <w:rPr>
          <w:rFonts w:hint="eastAsia" w:ascii="宋体" w:hAnsi="宋体" w:cs="宋体"/>
          <w:b/>
          <w:sz w:val="36"/>
          <w:szCs w:val="36"/>
        </w:rPr>
        <w:t>应答申请书</w:t>
      </w:r>
    </w:p>
    <w:p>
      <w:pPr>
        <w:spacing w:line="360" w:lineRule="auto"/>
        <w:rPr>
          <w:rFonts w:ascii="宋体" w:hAnsi="宋体" w:cs="宋体"/>
          <w:b/>
          <w:bCs/>
          <w:sz w:val="22"/>
          <w:szCs w:val="22"/>
        </w:rPr>
      </w:pPr>
      <w:r>
        <w:rPr>
          <w:rFonts w:hint="eastAsia" w:ascii="宋体" w:hAnsi="宋体" w:cs="宋体"/>
          <w:b/>
          <w:bCs/>
          <w:sz w:val="22"/>
          <w:szCs w:val="22"/>
        </w:rPr>
        <w:t>致：</w:t>
      </w:r>
      <w:r>
        <w:rPr>
          <w:rFonts w:hint="eastAsia" w:ascii="宋体" w:hAnsi="宋体" w:cs="宋体"/>
          <w:b/>
          <w:bCs/>
          <w:sz w:val="22"/>
          <w:szCs w:val="22"/>
          <w:u w:val="single"/>
        </w:rPr>
        <w:t>中国移动通信集团广东有限公司清远分公司</w:t>
      </w:r>
    </w:p>
    <w:p>
      <w:pPr>
        <w:spacing w:line="360" w:lineRule="auto"/>
        <w:ind w:firstLine="420"/>
        <w:jc w:val="both"/>
        <w:rPr>
          <w:rFonts w:ascii="宋体" w:hAnsi="宋体" w:cs="宋体"/>
          <w:sz w:val="22"/>
          <w:szCs w:val="22"/>
        </w:rPr>
      </w:pPr>
      <w:r>
        <w:rPr>
          <w:rFonts w:hint="eastAsia" w:ascii="宋体" w:hAnsi="宋体" w:cs="宋体"/>
          <w:sz w:val="22"/>
          <w:szCs w:val="22"/>
        </w:rPr>
        <w:t>获悉贵司于诚E招电子采购交易平台（https://www.chengezhao.com/）发布的关</w:t>
      </w:r>
      <w:bookmarkStart w:id="0" w:name="_Toc200719729"/>
      <w:r>
        <w:rPr>
          <w:rFonts w:hint="eastAsia" w:ascii="宋体" w:hAnsi="宋体" w:cs="宋体"/>
          <w:b/>
          <w:bCs/>
          <w:sz w:val="22"/>
          <w:szCs w:val="22"/>
        </w:rPr>
        <w:t>中国移动广东公司清远分公司2025年委托加盟项目合作商招选询比采购项目</w:t>
      </w:r>
      <w:r>
        <w:rPr>
          <w:rFonts w:hint="eastAsia"/>
          <w:b/>
          <w:sz w:val="22"/>
          <w:szCs w:val="22"/>
        </w:rPr>
        <w:t>询比公告</w:t>
      </w:r>
      <w:bookmarkEnd w:id="0"/>
      <w:r>
        <w:rPr>
          <w:rFonts w:hint="eastAsia" w:ascii="宋体" w:hAnsi="宋体" w:cs="宋体"/>
          <w:sz w:val="22"/>
          <w:szCs w:val="22"/>
        </w:rPr>
        <w:t>，现我司申请获取参与该项目的询比文件，以此作为获取询比文件参与询比的依据。</w:t>
      </w:r>
    </w:p>
    <w:tbl>
      <w:tblPr>
        <w:tblStyle w:val="4"/>
        <w:tblW w:w="8512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14"/>
        <w:gridCol w:w="609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6" w:hRule="atLeast"/>
        </w:trPr>
        <w:tc>
          <w:tcPr>
            <w:tcW w:w="24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供应商名称</w:t>
            </w:r>
          </w:p>
        </w:tc>
        <w:tc>
          <w:tcPr>
            <w:tcW w:w="60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2" w:hRule="atLeast"/>
        </w:trPr>
        <w:tc>
          <w:tcPr>
            <w:tcW w:w="241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应答项目</w:t>
            </w:r>
          </w:p>
        </w:tc>
        <w:tc>
          <w:tcPr>
            <w:tcW w:w="60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</w:pPr>
            <w:bookmarkStart w:id="1" w:name="_GoBack"/>
            <w:r>
              <w:rPr>
                <w:rFonts w:hint="eastAsia" w:ascii="宋体" w:hAnsi="宋体" w:eastAsia="宋体" w:cs="宋体"/>
                <w:b/>
                <w:bCs/>
                <w:sz w:val="22"/>
                <w:szCs w:val="22"/>
                <w:lang w:eastAsia="zh-CN"/>
              </w:rPr>
              <w:t>中国移动广东公司清远分公司2025年委托加盟项目合作商招选询比采购项目</w:t>
            </w:r>
            <w:bookmarkEnd w:id="1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</w:trPr>
        <w:tc>
          <w:tcPr>
            <w:tcW w:w="241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拟响应标段</w:t>
            </w:r>
          </w:p>
        </w:tc>
        <w:tc>
          <w:tcPr>
            <w:tcW w:w="60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1-4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4" w:hRule="atLeast"/>
        </w:trPr>
        <w:tc>
          <w:tcPr>
            <w:tcW w:w="241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法定代表人或其委托代理人</w:t>
            </w:r>
          </w:p>
        </w:tc>
        <w:tc>
          <w:tcPr>
            <w:tcW w:w="60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4" w:hRule="atLeast"/>
        </w:trPr>
        <w:tc>
          <w:tcPr>
            <w:tcW w:w="241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联系人</w:t>
            </w:r>
            <w:r>
              <w:rPr>
                <w:rFonts w:hint="eastAsia" w:ascii="宋体" w:hAnsi="宋体" w:cs="宋体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sz w:val="22"/>
                <w:szCs w:val="22"/>
              </w:rPr>
              <w:t>（项目负责人）</w:t>
            </w:r>
          </w:p>
        </w:tc>
        <w:tc>
          <w:tcPr>
            <w:tcW w:w="609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5" w:hRule="atLeast"/>
        </w:trPr>
        <w:tc>
          <w:tcPr>
            <w:tcW w:w="241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电子邮箱</w:t>
            </w:r>
          </w:p>
        </w:tc>
        <w:tc>
          <w:tcPr>
            <w:tcW w:w="60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3" w:hRule="atLeast"/>
        </w:trPr>
        <w:tc>
          <w:tcPr>
            <w:tcW w:w="241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联系电话（可加入应答文件制作人电话）</w:t>
            </w:r>
          </w:p>
        </w:tc>
        <w:tc>
          <w:tcPr>
            <w:tcW w:w="60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8" w:hRule="atLeast"/>
        </w:trPr>
        <w:tc>
          <w:tcPr>
            <w:tcW w:w="241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备注</w:t>
            </w:r>
          </w:p>
        </w:tc>
        <w:tc>
          <w:tcPr>
            <w:tcW w:w="60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</w:tr>
    </w:tbl>
    <w:p>
      <w:pPr>
        <w:spacing w:line="480" w:lineRule="auto"/>
        <w:rPr>
          <w:rFonts w:ascii="宋体" w:hAnsi="宋体" w:cs="宋体"/>
          <w:sz w:val="20"/>
        </w:rPr>
      </w:pPr>
      <w:r>
        <w:rPr>
          <w:rFonts w:hint="eastAsia" w:ascii="宋体" w:hAnsi="宋体" w:cs="宋体"/>
          <w:b/>
          <w:sz w:val="20"/>
        </w:rPr>
        <w:t>（应答申请书需签字、盖章、扫描，和营业执照扫描件一起发送到获取邮箱</w:t>
      </w:r>
      <w:r>
        <w:rPr>
          <w:rFonts w:hint="eastAsia" w:ascii="宋体" w:hAnsi="宋体" w:cs="宋体"/>
          <w:b/>
          <w:sz w:val="20"/>
          <w:lang w:eastAsia="zh-CN"/>
        </w:rPr>
        <w:t>gczb_qy@163.com</w:t>
      </w:r>
      <w:r>
        <w:rPr>
          <w:rFonts w:hint="eastAsia" w:ascii="宋体" w:hAnsi="宋体" w:cs="宋体"/>
          <w:b/>
          <w:sz w:val="20"/>
        </w:rPr>
        <w:t>进行项目询比文件获取）</w:t>
      </w:r>
    </w:p>
    <w:p>
      <w:pPr>
        <w:spacing w:line="480" w:lineRule="auto"/>
        <w:ind w:firstLine="3080" w:firstLineChars="1400"/>
        <w:jc w:val="both"/>
        <w:rPr>
          <w:rFonts w:ascii="宋体" w:hAnsi="宋体" w:cs="宋体"/>
          <w:sz w:val="22"/>
          <w:szCs w:val="22"/>
        </w:rPr>
      </w:pPr>
      <w:r>
        <w:rPr>
          <w:rFonts w:hint="eastAsia" w:ascii="宋体" w:hAnsi="宋体" w:cs="宋体"/>
          <w:sz w:val="22"/>
          <w:szCs w:val="22"/>
        </w:rPr>
        <w:t>供应商名称 (盖章）：</w:t>
      </w:r>
      <w:r>
        <w:rPr>
          <w:rFonts w:hint="eastAsia" w:ascii="宋体" w:hAnsi="宋体" w:cs="宋体"/>
          <w:sz w:val="22"/>
          <w:szCs w:val="22"/>
          <w:u w:val="single"/>
        </w:rPr>
        <w:t xml:space="preserve">                                   </w:t>
      </w:r>
    </w:p>
    <w:p>
      <w:pPr>
        <w:spacing w:line="480" w:lineRule="auto"/>
        <w:ind w:firstLine="3080" w:firstLineChars="1400"/>
        <w:jc w:val="both"/>
        <w:rPr>
          <w:rFonts w:ascii="宋体" w:hAnsi="宋体" w:cs="宋体"/>
          <w:sz w:val="22"/>
          <w:szCs w:val="22"/>
        </w:rPr>
      </w:pPr>
      <w:r>
        <w:rPr>
          <w:rFonts w:hint="eastAsia" w:ascii="宋体" w:hAnsi="宋体" w:cs="宋体"/>
          <w:sz w:val="22"/>
          <w:szCs w:val="22"/>
        </w:rPr>
        <w:t>法定代表人或其委托代理人（签字）：</w:t>
      </w:r>
      <w:r>
        <w:rPr>
          <w:rFonts w:hint="eastAsia" w:ascii="宋体" w:hAnsi="宋体" w:cs="宋体"/>
          <w:sz w:val="22"/>
          <w:szCs w:val="22"/>
          <w:u w:val="single"/>
        </w:rPr>
        <w:t xml:space="preserve">     </w:t>
      </w:r>
      <w:r>
        <w:rPr>
          <w:rFonts w:ascii="宋体" w:hAnsi="宋体" w:cs="宋体"/>
          <w:sz w:val="22"/>
          <w:szCs w:val="22"/>
          <w:u w:val="single"/>
        </w:rPr>
        <w:t xml:space="preserve">  </w:t>
      </w:r>
      <w:r>
        <w:rPr>
          <w:rFonts w:hint="eastAsia" w:ascii="宋体" w:hAnsi="宋体" w:cs="宋体"/>
          <w:sz w:val="22"/>
          <w:szCs w:val="22"/>
          <w:u w:val="single"/>
        </w:rPr>
        <w:t xml:space="preserve">      </w:t>
      </w:r>
    </w:p>
    <w:p>
      <w:pPr>
        <w:jc w:val="right"/>
        <w:rPr>
          <w:rFonts w:ascii="宋体" w:hAnsi="宋体" w:cs="宋体"/>
          <w:sz w:val="22"/>
          <w:szCs w:val="21"/>
        </w:rPr>
      </w:pPr>
      <w:r>
        <w:rPr>
          <w:rFonts w:hint="eastAsia" w:ascii="宋体" w:hAnsi="宋体" w:cs="宋体"/>
          <w:sz w:val="22"/>
          <w:szCs w:val="22"/>
          <w:u w:val="single"/>
        </w:rPr>
        <w:t xml:space="preserve">       </w:t>
      </w:r>
      <w:r>
        <w:rPr>
          <w:rFonts w:hint="eastAsia" w:ascii="宋体" w:hAnsi="宋体" w:cs="宋体"/>
          <w:sz w:val="22"/>
          <w:szCs w:val="22"/>
        </w:rPr>
        <w:t>年</w:t>
      </w:r>
      <w:r>
        <w:rPr>
          <w:rFonts w:hint="eastAsia" w:ascii="宋体" w:hAnsi="宋体" w:cs="宋体"/>
          <w:sz w:val="22"/>
          <w:szCs w:val="22"/>
          <w:u w:val="single"/>
        </w:rPr>
        <w:t xml:space="preserve">       </w:t>
      </w:r>
      <w:r>
        <w:rPr>
          <w:rFonts w:hint="eastAsia" w:ascii="宋体" w:hAnsi="宋体" w:cs="宋体"/>
          <w:sz w:val="22"/>
          <w:szCs w:val="22"/>
        </w:rPr>
        <w:t>月</w:t>
      </w:r>
      <w:r>
        <w:rPr>
          <w:rFonts w:hint="eastAsia" w:ascii="宋体" w:hAnsi="宋体" w:cs="宋体"/>
          <w:sz w:val="22"/>
          <w:szCs w:val="22"/>
          <w:u w:val="single"/>
        </w:rPr>
        <w:t xml:space="preserve">       </w:t>
      </w:r>
      <w:r>
        <w:rPr>
          <w:rFonts w:hint="eastAsia" w:ascii="宋体" w:hAnsi="宋体" w:cs="宋体"/>
          <w:sz w:val="22"/>
          <w:szCs w:val="22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4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2A3418"/>
    <w:rsid w:val="000223F5"/>
    <w:rsid w:val="000246B8"/>
    <w:rsid w:val="00035AC0"/>
    <w:rsid w:val="000A6536"/>
    <w:rsid w:val="000B0C05"/>
    <w:rsid w:val="000C5251"/>
    <w:rsid w:val="000D1ABA"/>
    <w:rsid w:val="000E460E"/>
    <w:rsid w:val="000F1E1B"/>
    <w:rsid w:val="001430FF"/>
    <w:rsid w:val="00147B5D"/>
    <w:rsid w:val="00162589"/>
    <w:rsid w:val="001D0FE6"/>
    <w:rsid w:val="002006E9"/>
    <w:rsid w:val="00214D3D"/>
    <w:rsid w:val="00256ADB"/>
    <w:rsid w:val="00256F42"/>
    <w:rsid w:val="00265F31"/>
    <w:rsid w:val="00287991"/>
    <w:rsid w:val="002955B9"/>
    <w:rsid w:val="002A3418"/>
    <w:rsid w:val="00315BAA"/>
    <w:rsid w:val="003920B6"/>
    <w:rsid w:val="003E6833"/>
    <w:rsid w:val="003F5478"/>
    <w:rsid w:val="003F71E2"/>
    <w:rsid w:val="00431F84"/>
    <w:rsid w:val="00450827"/>
    <w:rsid w:val="00491E58"/>
    <w:rsid w:val="0049682A"/>
    <w:rsid w:val="004B5A11"/>
    <w:rsid w:val="004F0769"/>
    <w:rsid w:val="005272CE"/>
    <w:rsid w:val="00533F3D"/>
    <w:rsid w:val="00544249"/>
    <w:rsid w:val="00586B62"/>
    <w:rsid w:val="00591FD3"/>
    <w:rsid w:val="005E3CF1"/>
    <w:rsid w:val="00607718"/>
    <w:rsid w:val="00631AEA"/>
    <w:rsid w:val="00666DA6"/>
    <w:rsid w:val="006866FB"/>
    <w:rsid w:val="006D32BA"/>
    <w:rsid w:val="00731FB7"/>
    <w:rsid w:val="00732B9D"/>
    <w:rsid w:val="0079316F"/>
    <w:rsid w:val="007F5988"/>
    <w:rsid w:val="00803C97"/>
    <w:rsid w:val="00822F42"/>
    <w:rsid w:val="00826962"/>
    <w:rsid w:val="00863C91"/>
    <w:rsid w:val="008732F6"/>
    <w:rsid w:val="008824A6"/>
    <w:rsid w:val="00894CF5"/>
    <w:rsid w:val="008E51F7"/>
    <w:rsid w:val="008E7CE5"/>
    <w:rsid w:val="00942CC1"/>
    <w:rsid w:val="009B5163"/>
    <w:rsid w:val="009C7D80"/>
    <w:rsid w:val="00A4377B"/>
    <w:rsid w:val="00A776D4"/>
    <w:rsid w:val="00B0662C"/>
    <w:rsid w:val="00B07F29"/>
    <w:rsid w:val="00B346F6"/>
    <w:rsid w:val="00B7434F"/>
    <w:rsid w:val="00B81FF2"/>
    <w:rsid w:val="00BE2C6A"/>
    <w:rsid w:val="00C1685C"/>
    <w:rsid w:val="00C95BFD"/>
    <w:rsid w:val="00CC47D2"/>
    <w:rsid w:val="00CC6342"/>
    <w:rsid w:val="00D22B32"/>
    <w:rsid w:val="00D62B2F"/>
    <w:rsid w:val="00D74C13"/>
    <w:rsid w:val="00D91C50"/>
    <w:rsid w:val="00DA0EDA"/>
    <w:rsid w:val="00DD7D3D"/>
    <w:rsid w:val="00E12941"/>
    <w:rsid w:val="00E25078"/>
    <w:rsid w:val="00E41329"/>
    <w:rsid w:val="00E437DA"/>
    <w:rsid w:val="00E4394B"/>
    <w:rsid w:val="00E60616"/>
    <w:rsid w:val="00E97E3D"/>
    <w:rsid w:val="00EA4D5A"/>
    <w:rsid w:val="00EB24B0"/>
    <w:rsid w:val="00EB456C"/>
    <w:rsid w:val="00F27478"/>
    <w:rsid w:val="00F27C77"/>
    <w:rsid w:val="00F80A2D"/>
    <w:rsid w:val="00F84C96"/>
    <w:rsid w:val="00FA0D32"/>
    <w:rsid w:val="00FC66C9"/>
    <w:rsid w:val="023E6E7F"/>
    <w:rsid w:val="07323E8F"/>
    <w:rsid w:val="0C3306B1"/>
    <w:rsid w:val="21044DD4"/>
    <w:rsid w:val="2AC72072"/>
    <w:rsid w:val="40E52904"/>
    <w:rsid w:val="551E1558"/>
    <w:rsid w:val="56F80058"/>
    <w:rsid w:val="57183933"/>
    <w:rsid w:val="588D0FBA"/>
    <w:rsid w:val="5B110BDE"/>
    <w:rsid w:val="5BA054EA"/>
    <w:rsid w:val="6B2D057C"/>
    <w:rsid w:val="70242238"/>
    <w:rsid w:val="73767B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宋体" w:cs="Times New Roman"/>
      <w:sz w:val="21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rFonts w:ascii="Times New Roman" w:hAnsi="Times New Roman" w:eastAsia="宋体" w:cs="Times New Roman"/>
      <w:kern w:val="0"/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rFonts w:ascii="Times New Roman" w:hAnsi="Times New Roman" w:eastAsia="宋体" w:cs="Times New Roman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CMCC</Company>
  <Pages>1</Pages>
  <Words>61</Words>
  <Characters>349</Characters>
  <Lines>2</Lines>
  <Paragraphs>1</Paragraphs>
  <TotalTime>0</TotalTime>
  <ScaleCrop>false</ScaleCrop>
  <LinksUpToDate>false</LinksUpToDate>
  <CharactersWithSpaces>409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2019-07-09T01:01:00Z</dcterms:created>
  <dc:creator>陈受选</dc:creator>
  <cp:lastModifiedBy>chen</cp:lastModifiedBy>
  <dcterms:modified xsi:type="dcterms:W3CDTF">2025-07-01T01:15:40Z</dcterms:modified>
  <cp:revision>56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ICV">
    <vt:lpwstr>5CA5354629F7484FA88695FD2BF001EE</vt:lpwstr>
  </property>
</Properties>
</file>