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6B0FF">
      <w:pPr>
        <w:rPr>
          <w:rFonts w:hint="eastAsia" w:ascii="方正宋一简体" w:hAnsi="方正宋一简体" w:eastAsia="方正宋一简体" w:cs="方正宋一简体"/>
          <w:b w:val="0"/>
          <w:bCs w:val="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方正宋一简体" w:hAnsi="方正宋一简体" w:eastAsia="方正宋一简体" w:cs="方正宋一简体"/>
          <w:b w:val="0"/>
          <w:bCs w:val="0"/>
          <w:kern w:val="0"/>
          <w:sz w:val="28"/>
          <w:szCs w:val="28"/>
          <w:highlight w:val="none"/>
          <w:lang w:val="en-US" w:eastAsia="zh-CN" w:bidi="ar"/>
        </w:rPr>
        <w:t>附件1：</w:t>
      </w:r>
    </w:p>
    <w:p w14:paraId="63938F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jc w:val="center"/>
        <w:textAlignment w:val="auto"/>
        <w:rPr>
          <w:rFonts w:hint="eastAsia" w:ascii="方正宋一简体" w:hAnsi="方正宋一简体" w:eastAsia="方正宋一简体" w:cs="方正宋一简体"/>
          <w:b/>
          <w:bCs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方正宋一简体" w:hAnsi="方正宋一简体" w:eastAsia="方正宋一简体" w:cs="方正宋一简体"/>
          <w:b/>
          <w:bCs/>
          <w:kern w:val="0"/>
          <w:sz w:val="28"/>
          <w:szCs w:val="28"/>
          <w:highlight w:val="none"/>
          <w:lang w:val="en-US" w:eastAsia="zh-CN" w:bidi="ar"/>
        </w:rPr>
        <w:t>工程量清单与报价表</w:t>
      </w: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1816"/>
        <w:gridCol w:w="3076"/>
        <w:gridCol w:w="739"/>
        <w:gridCol w:w="816"/>
        <w:gridCol w:w="1019"/>
        <w:gridCol w:w="739"/>
        <w:gridCol w:w="739"/>
        <w:gridCol w:w="742"/>
        <w:gridCol w:w="772"/>
        <w:gridCol w:w="772"/>
        <w:gridCol w:w="746"/>
        <w:gridCol w:w="1079"/>
        <w:gridCol w:w="1217"/>
      </w:tblGrid>
      <w:tr w14:paraId="023AF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F6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F3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10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E4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特征描述</w:t>
            </w:r>
          </w:p>
        </w:tc>
        <w:tc>
          <w:tcPr>
            <w:tcW w:w="2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B3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28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34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工程量</w:t>
            </w: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42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1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1B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8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993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</w:p>
        </w:tc>
        <w:tc>
          <w:tcPr>
            <w:tcW w:w="3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29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</w:p>
        </w:tc>
        <w:tc>
          <w:tcPr>
            <w:tcW w:w="3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C7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3262C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BD3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01E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A99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3CC9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3F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A8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5B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EA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1A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利润及其它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1C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FE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8C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利润及其它</w:t>
            </w:r>
          </w:p>
        </w:tc>
        <w:tc>
          <w:tcPr>
            <w:tcW w:w="38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3A1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2E2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982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E1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509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E4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土建类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E26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154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F4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049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拆外墙砖洞口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0044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打凿洞口及人工运离现场约1.42m*3.52m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E81B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11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EC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F1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CD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98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76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E7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D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AC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3A5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3F6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E5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9E59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拆铝合金窗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473F6C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4D61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F5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42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8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2C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38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DB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1C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4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4C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C62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88E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8B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346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还原墙壁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B64B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240轻质砖，M10水泥砂浆砌墙，放2层通长拉结筋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C70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AC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7C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25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B0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D3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3C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6E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43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4B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E18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336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7E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4690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内外墙面钉钢筋网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ACD5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不锈钢钉挂40×40金属网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091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9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3A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00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2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D1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DF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8F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A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CE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70A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E54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7D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5DBD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墙壁批荡刮平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79B2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M10水泥砂浆批内外墙面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5B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22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87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45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7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5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D2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A6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E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91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5EC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5C4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4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346D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贴外墙瓷片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A189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按原墙面样式贴外墙瓷片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490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6C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D3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F6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A8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6D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8A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0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7F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4B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0F11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710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EA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73A2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贴内墙瓷片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6E7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按原墙面样式贴室内瓷片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2FE8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B9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C3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D1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3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16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DA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95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59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86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13E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282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22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7FD6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修补室内破损地砖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8868C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更换破损地砖(如发生破损才换)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F6DE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6F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E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61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173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AD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D0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92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73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22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7414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A5D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9A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36A2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安装铝合金窗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A710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规格按原尺寸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43D8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2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6.16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55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6E9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76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A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0DD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DF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C3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9D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6EF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63E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07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4D2F5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安装固定不锈钢网纱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B23A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规格按原尺寸，2片共1.14㎡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134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C2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70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8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03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F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8E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6F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F0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EA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BE1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B85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1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8E07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余渣外运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288E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3899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E0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9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6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DC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D2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CF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C2B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6A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9F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708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BCB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05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509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34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电气类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FAA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298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5000" w:type="pct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26E7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1)拆除原有电气管线;2)改造动力冷冻机房原冷却循环水总电源柜内部分电气元件，加装空气开关CM3-140A/3p和电流互感器及电表等；3）安装电力电缆ZB-YJV-4*50+1*25mm2，作新开关的电源进线，从主开关的上桩头取电；理顺原有电缆备用；4）尽量利用原用电缆桥架，计划靠墙新装21米；5）敷设电缆ZB-YJV-4*50+1*25mm2至纯水主电箱TP。8）从主电箱TP至纯水设备配电箱TP1敷设电缆ZB-YJV-3*16+2*10mm2；9）从主电箱TP纯水设备配电箱至TP2敷设电缆ZB-YJV-3*25+2*16mm至2；10）从桥架引出至纯水设备电柜的电缆部分套不锈钢管，做好孔洞的封堵。</w:t>
            </w:r>
          </w:p>
        </w:tc>
      </w:tr>
      <w:tr w14:paraId="0FF3F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8E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B52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拆除原有电气系统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8F5F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1.名称：拆除原有电气管线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2.内容：电线、电线管、预留的插座、底盒等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3.具体范围根据甲方或设计要求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4.含打包装车、垃圾外运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5.理顺原设备电缆备用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064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㎡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E8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AC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09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AAD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F4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1D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AB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A9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13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337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01E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67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CB37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电力电缆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DB6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1.名称:电缆ZB-YJV-4*50+1*25mm2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2.利用原电缆桥架敷设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29B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4B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A6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B0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6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D4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14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54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78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D9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B9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品牌推荐：广州电缆，珠江电缆，南洋电缆</w:t>
            </w:r>
          </w:p>
        </w:tc>
      </w:tr>
      <w:tr w14:paraId="10024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44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5AAB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镀锌金属桥架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B603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1.名称：镀锌金属桥架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2.规格:200*100mm2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3355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6C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2C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74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34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BF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00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33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62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A5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F3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品牌推荐：宏际，珠江</w:t>
            </w:r>
          </w:p>
        </w:tc>
      </w:tr>
      <w:tr w14:paraId="782BF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4B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B36A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1个配电箱改造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B81F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1.名称：1个配电箱改造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2.移装接线端子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3.理顺部分线路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63F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B8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67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AC7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22F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37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9A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58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56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4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BA8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883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7C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5C3D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电流互感器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AD25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1.名称：电流互感器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2.规格:150/5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C89F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87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01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F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6E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5D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12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6C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E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12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6C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品牌推荐：德力西，正泰</w:t>
            </w:r>
          </w:p>
        </w:tc>
      </w:tr>
      <w:tr w14:paraId="371F3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C8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B6F48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电子式多功能电表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97B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1.名称：电子式多功能电表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2.规格:DTS54型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8AB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1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F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99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D1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6C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B0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E4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FF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A6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40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品牌推荐：华立电表，利于平台自动抄表</w:t>
            </w:r>
          </w:p>
        </w:tc>
      </w:tr>
      <w:tr w14:paraId="4342C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32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EE8A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塑壳开关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A99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1.名称：塑壳开关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2.规格:cm3-140A/3300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C03E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BB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96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98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851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AD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A4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9A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91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A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23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品牌推荐：常熟开关，西门子</w:t>
            </w:r>
          </w:p>
        </w:tc>
      </w:tr>
      <w:tr w14:paraId="7EFD2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78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9E4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电缆头处处理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87A1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名称：电缆头处理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CC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1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2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95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A3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AB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C0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E9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38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71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FFF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8FE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6A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AB9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铜线耳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12F3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1.名称：铜线耳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2.50mm2及以下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A31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94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02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8D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3E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D7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3E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3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5F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A3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2CC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7AD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13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A760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揭电缆桥架盖板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11B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1.名称：揭电缆桥架盖板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2.理顺桥架内电缆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3.敷设电缆上盖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A61B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E2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3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B0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BC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44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E2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16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ED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62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97B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118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14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FA8A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角铁支架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6F2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1.名称：角铁支架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2.型号：40*40的角铁，制成200*200的支架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3.油防锈油和墙上安装牢固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4CD0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25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C0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60C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1A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BF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46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0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7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3A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E07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6CD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0C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01A3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过墙钻孔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10D8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1.名称：过墙钻孔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2.规格:Φ80mm2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3.对孔洞进行处理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4EFA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D9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95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37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E0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3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969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26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34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C1F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38ED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96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8E87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不锈钢管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311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1.名称:不锈钢管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2.规格:Φ50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CE5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50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C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34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49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1C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0B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CC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E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36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12D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F45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84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A3B9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B9A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1.名称：配电箱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2.400*400mm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3C85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08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2E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B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8D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7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B1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38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02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5C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172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1A3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2B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D1D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塑壳开关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2D3D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1.名称：塑壳开关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2.规格:cm3-140A/3300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C75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5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A5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1E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3E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F1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95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5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43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0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47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品牌推荐：常熟开关，施耐德</w:t>
            </w:r>
          </w:p>
        </w:tc>
      </w:tr>
      <w:tr w14:paraId="7CCF8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33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C41D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37494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1.名称：空气开关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2.规格:LS8-63A/3P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06E9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8E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8F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2E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D0A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96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2C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CCF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33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8F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F7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品牌推荐：施耐德，西门子</w:t>
            </w:r>
          </w:p>
        </w:tc>
      </w:tr>
      <w:tr w14:paraId="0F255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7538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电缆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C05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1.名称:电缆ZB-YJV-3*16+2*10mm2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2.利用原电缆桥架敷设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11B3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7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C1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54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30F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98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02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2C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4E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5A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D2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品牌推荐：广州电缆，珠江电缆，南洋电缆</w:t>
            </w:r>
          </w:p>
        </w:tc>
      </w:tr>
      <w:tr w14:paraId="61F5FA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E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C920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电缆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F135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1.名称:电缆ZB-YJV-3*25+2*16mm2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2.利用原电缆桥架敷设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09D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89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82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3A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18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43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1A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F1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18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BE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F2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品牌推荐：广州电缆，珠江电缆，南洋电缆</w:t>
            </w:r>
          </w:p>
        </w:tc>
      </w:tr>
      <w:tr w14:paraId="3F612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4E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C6F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空气开关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7FA5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1.名称：空气开关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2.规格:LS8-80A/3P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238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D5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EA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66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FD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8F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CAC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7A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A6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41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76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品牌推荐：施耐德，西门子</w:t>
            </w:r>
          </w:p>
        </w:tc>
      </w:tr>
      <w:tr w14:paraId="379B5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E3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7AFD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移装配电箱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23B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1.名称：1个配电箱移装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2.移装原电箱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3.移装原电箱线路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C69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2B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E1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CC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5A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94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F5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E5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4A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3F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5A1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C27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F4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0759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供电调试费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2277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1.名称:供电调试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2.型号:检查各回路电缆是否达送电条件，并整改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3.规格:调整各回路的相序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191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88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DD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24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02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1A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086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08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50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3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0B1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4AB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CF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4509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645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蒸汽、压缩空气、饮用水、冷冻水类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C67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2BF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1E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63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安装蒸汽管道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1477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泄压、挂牌、切割、拆卸：旧蒸汽管道、保温棉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、修复玻璃保温棉、铝皮外壳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E764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4F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83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B7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8F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E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694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38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B1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09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33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国标</w:t>
            </w:r>
          </w:p>
        </w:tc>
      </w:tr>
      <w:tr w14:paraId="1C7DA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33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D7E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5AAB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焊接、制安：DN40*3.5蒸汽无缝钢管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4F6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2B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56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70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42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D5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CB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F1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79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00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08C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DC9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5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2F1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1883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焊接、制安：DN25*3.0蒸汽无缝钢管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963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7E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B9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20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7A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94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14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52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F1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13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DB6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481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24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2B3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02C8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焊接、制安：DN40*3.5蒸汽无缝焊接弯头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59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BA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0A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D2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90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1D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EC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D3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B3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3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9B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5EC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B0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52C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A955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焊接、制安：DN25*3.0蒸汽无缝焊接弯头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FF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DC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9E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AC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D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9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4D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5ED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91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A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EF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677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89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AE7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AB17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焊接、制安：DN50*40*4.0蒸汽无缝焊接三通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564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2C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68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E4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17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A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91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3E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8F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DC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8C7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7D7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4B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1E1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8FB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焊接、制安：DN50*25*3.0蒸汽无缝焊接三通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77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0D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A9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A9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D5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95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92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79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BA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3F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553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57C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7A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8C6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D92E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焊接、制安：DN40蒸汽16Kg无缝焊接法兰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96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9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4D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EB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1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68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57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A6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51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85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F65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D7C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808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7CEA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焊接、制安：DN25蒸汽16Kg无缝焊接法兰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7C05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B2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08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A3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1C4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B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7A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85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04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0A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44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品牌推荐：KITZ</w:t>
            </w:r>
          </w:p>
        </w:tc>
      </w:tr>
      <w:tr w14:paraId="2B598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B5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CAF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BBED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安装：φ16*50mm镀锌螺丝、螺母、垫片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4003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1D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4E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4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0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39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39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7C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47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26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E9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1、推荐埃美柯等优质品牌，新增的管道属于高点位置，施工后管道内会残留空气，选装排气阀门。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2、便于日后维护。</w:t>
            </w:r>
          </w:p>
        </w:tc>
      </w:tr>
      <w:tr w14:paraId="69DCB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9F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C60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ABB5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安装：DN40蒸汽专用金属密封垫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D333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AD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1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37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53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2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5C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E8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E5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87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6E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1、品牌推荐：埃美柯。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2、用于辅助排气，或自动排气阀故障时备用。</w:t>
            </w:r>
          </w:p>
        </w:tc>
      </w:tr>
      <w:tr w14:paraId="6D07D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0D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687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64154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安装：DN25蒸汽专用金属密封垫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3360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801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27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02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6F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90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88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EE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74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54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3A5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44C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A7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CF9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6DDC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安装：DN40蒸汽法兰式专用截止阀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0131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BC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33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9E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D1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D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8F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E9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C7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32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5C3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336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3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3E9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65A6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安装：DN25蒸汽法兰式专用截止阀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058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7C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C5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A5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3E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EC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65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5D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1B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FB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B90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4F4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00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6C1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7F5E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焊接：DN40，16kg法兰片、盲板、密封垫、螺丝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99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7C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09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1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577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3D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D77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DD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81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97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BA2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AB1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DA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DE2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4A12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焊接：DN25，16kg法兰片、盲板、密封垫、螺丝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2AF2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91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20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9B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31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2B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B95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EE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76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1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82E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2CB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A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141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F40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开孔、焊接、安装：机械指针式压力表0-1.6Mpa、阀门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EB2E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BB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8E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FA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2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01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35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57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02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33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8ED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14E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01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391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24B36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粘贴、包扎：DN40*50蒸汽管绝热玻璃棉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E361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6E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23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C5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B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AC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5B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10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17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BE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0B29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BFA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3A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7B1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92F4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粘贴、包扎：DN25*40蒸汽管绝热玻璃棉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459F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9E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74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3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90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AD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E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72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0B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78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FB1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5C8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B4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3E8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19C3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制作、包扎：φ120蒸汽管0.5mm铝合金保护外壳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58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D6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14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99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F2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DF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4A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9F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2D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07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34A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842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6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1FB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B5AD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制作、包扎：φ100蒸汽管0.5mm铝合金保护外壳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B8A5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CA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F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7E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18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DF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C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2C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29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D7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5AB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3DA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47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9CD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600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管道焊接口防锈油漆、管道试压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61BA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26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3C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1F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60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F5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01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31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B7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26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2F0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A1E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F2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9E8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937F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制作、安装：蒸汽无缝管道50*50mm镀锌型钢支吊架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E880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39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EF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37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C8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1E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8F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E73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BE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B9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57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32F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82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1AF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A5D45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粘贴：蒸汽管道标签、流向箭头标签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83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BE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FE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75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B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45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43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88D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68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9A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9DC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859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4D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4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92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安装压缩空气管道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1E896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泄压、挂牌、切割、开孔：焊接压缩空气管道φ32接口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38E0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7B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A5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257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3E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CD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312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B1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CA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B7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2CB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89F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00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114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17C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焊接、制安：DN32*2.5厚304不锈钢无缝钢管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6326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BC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60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6A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2C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46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2B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F1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E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B6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AE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国标</w:t>
            </w:r>
          </w:p>
        </w:tc>
      </w:tr>
      <w:tr w14:paraId="27204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A9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E3B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2B3F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焊接、制安：DN20*1.5厚304不锈钢无缝钢管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AB6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6D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D6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F7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4D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9D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AC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2A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78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A2B1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C7C9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1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77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719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焊接、制安：DN20*2.0厚304不锈钢无缝焊接弯头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FAB1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10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50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62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32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BD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9D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6F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A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E4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E530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58DC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D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41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2E35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焊接、制安：DN32*32*2.5厚304不锈钢无缝焊接三通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9A6B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55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F6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A7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98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6D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8F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CC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60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A1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FDF6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E59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E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477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5AF6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焊接、制安：DN32*20*2.5厚304不锈钢无缝焊接大小头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215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1E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83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15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B6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5F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58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6B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8A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7B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098D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DF2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A7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1D5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46D3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DN20,304不锈钢镜面快接卡箍、卡盘接头、密封胶垫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99C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EF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D7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97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4D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E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A6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C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20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A1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4337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585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8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FB1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830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安装：DN20，304不锈钢法兰式压缩空气球阀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7FB6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1C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58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40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C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F0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386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E1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63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69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FB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品牌推荐：埃美柯、沪工、KITZ</w:t>
            </w:r>
          </w:p>
        </w:tc>
      </w:tr>
      <w:tr w14:paraId="11170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13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46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A991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安装：机械指针式压力表0-1.0Mpa、阀门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5F4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51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13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F0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F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E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C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B8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D3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02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5B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品牌推荐：埃美柯</w:t>
            </w:r>
          </w:p>
        </w:tc>
      </w:tr>
      <w:tr w14:paraId="03057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00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D3D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649B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压缩空气管道通气、试压、吹扫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174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1D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6F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AB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3B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39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EB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566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A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AC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CFB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FAF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3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00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7521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制作、安装：压缩空气管道40*40mm镀锌型钢支吊架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1537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40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2F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1C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0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5C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84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E5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94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30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C308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316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77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24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A9D4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粘贴：压缩空气管道标签、流向箭头标签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08B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EC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5F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48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0F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60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4E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55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21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44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F95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216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95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4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B2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安装饮用水管道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55331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泄压、挂牌、切割、拆卸：旧饮用水管道、阀门、水表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1B52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A1F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9B3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A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1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56B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80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B2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555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734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B79167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F80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E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3D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4D3AE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焊接、制安：DN50*2.5厚304不锈钢镜面无缝钢管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A7C2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7F5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B6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B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7A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F3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9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2C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D6D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6D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3D56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国标</w:t>
            </w:r>
          </w:p>
        </w:tc>
      </w:tr>
      <w:tr w14:paraId="145BB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71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02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E39B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焊接、制安：DN50*2.5厚304不锈钢镜面无缝焊接弯头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5E8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794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EE4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C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A2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AAF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2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6A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9C7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384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AA87FD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496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2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A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7909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DN50,304不锈钢镜面快接卡箍、卡盘接头、密封胶垫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16D6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605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CA6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FE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51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AEF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9B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9E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F6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7A1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3C4F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甲供</w:t>
            </w:r>
          </w:p>
        </w:tc>
      </w:tr>
      <w:tr w14:paraId="0BD62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80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EB2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369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安装：DN50，304不锈钢法兰式压缩空气球阀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A93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0C6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079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5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8A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8C4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42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1E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4DF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3A8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A54B7E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C31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3F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6C0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F5FEC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安装：DN50，法兰式电子水表、密封垫、法兰片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2AB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E72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95E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31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6F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427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5A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47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904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3C0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C24DEA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77C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B6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461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5346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安装、焊接：法兰式电子水表不锈钢支架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9B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75E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7D5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D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E5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3A3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D7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6F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EB0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6A8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3A7006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CB3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E7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73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F10C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管道冲洗、试压、排水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87D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527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C11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E5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56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FD7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ED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BF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20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5F7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98484F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2C8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D7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DB8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5ED5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制作、安装：压缩空气管道40*40mm镀锌型钢支吊架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34A3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045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57D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C6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C8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509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35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41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37C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8E8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5790AF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2B5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B6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575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A9A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粘贴：饮用水管道标签、流向箭头标签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ED2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DB6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2E0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0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2B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3B1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3F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AD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2C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59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1A4F8A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806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E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4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C0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安装冷冻水管道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D666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泄压、挂牌、开孔、拆卸保温层：焊接冷冻水管道φ50接口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F6D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4E1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7F8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0C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6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ADC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AD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0D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780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245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D5A5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3B16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27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1E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C0E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焊接、制安：DN50*3.5冷冻水镀锌管道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431E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0A0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43B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14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BA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1AA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2E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9A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BF4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CDF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5F99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国标</w:t>
            </w:r>
          </w:p>
        </w:tc>
      </w:tr>
      <w:tr w14:paraId="24381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F6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187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A82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焊接、制安：DN50*4无缝焊接弯头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56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B2D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11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6C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7A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CCE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B5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6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B4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412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EA4E4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683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BA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F9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F326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焊接：DN50，16kg法兰片、盲板、密封垫、螺丝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3AEA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0CC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3D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A7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43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44D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8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C6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399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A2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D26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试压用</w:t>
            </w:r>
          </w:p>
        </w:tc>
      </w:tr>
      <w:tr w14:paraId="0533B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A3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FC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0E10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焊接、制安：50*50镀锌角钢管码吊架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E560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644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91D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2B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4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85E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30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D3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12E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697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EA2C1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B45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EE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2B6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AB5B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安装：DN50橡胶绝热管码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50B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319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C34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5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97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BCD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49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6A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AEA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B66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139E7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1377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EB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0CB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565D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安装：DN50管道手柄手动蝶阀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0DF5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B3A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A4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87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A7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5DF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1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48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5E7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668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CBE9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品牌推荐：KITZ</w:t>
            </w:r>
          </w:p>
        </w:tc>
      </w:tr>
      <w:tr w14:paraId="581DB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4D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54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47A3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安装：φ16*110mm镀锌螺丝、螺母、垫片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8EE4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977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727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5D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F2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7A3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E4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D7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2D9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31C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D8A8CF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6F7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DB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88D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0A9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安装：DN25管道自动排气阀、球阀（含排水软管）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4A24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284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B1D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1F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BD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E01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1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B8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D82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C4C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B3EF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品牌推荐：埃美柯</w:t>
            </w:r>
          </w:p>
        </w:tc>
      </w:tr>
      <w:tr w14:paraId="0A4D9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F0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31A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0FB9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安装：DN25管道手动排气阀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81F0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F5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9C1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F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4B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9A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59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17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EAF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25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4C69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品牌推荐：埃美柯</w:t>
            </w:r>
          </w:p>
        </w:tc>
      </w:tr>
      <w:tr w14:paraId="7C804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F2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D10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CCE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管道焊接口防锈油漆、管道试压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77D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5A0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744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8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1F5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B5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0A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779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47C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8821F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3DA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D1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FE7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CEBD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粘贴：φ50*50冷冻水B1级绝热保温管套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（两层保温错位粘贴20＋20mm）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E200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652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F0E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5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12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D7B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76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E1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19D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D92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D282E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品牌推荐：华美</w:t>
            </w:r>
          </w:p>
        </w:tc>
      </w:tr>
      <w:tr w14:paraId="3D6F1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78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4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FA5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8E8B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粘贴：压缩空气管道标签、流向箭头标签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474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D20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AA2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E6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F7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4BF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FC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C6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D66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274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E3EBB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5F0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9D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F16ED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辅材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544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切割片、焊条、麻花钻头、结构胶、口罩、护目镜、手套等配件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86F6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FA1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66F5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DE3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DC8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785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25C6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A665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EFA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3852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55DDE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3FB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DC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E7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运输费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C86C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82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1A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DE4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BF8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D64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9E7D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DC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7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6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6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024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130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CB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6EB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措施费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C6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0A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14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08AF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D48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8EC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40D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E19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73E3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6A8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B6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26A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EC3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C5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684A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合计（不含税）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C647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EB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B7E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7F0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CC3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705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7CB5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B45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AA4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6F4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C3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0C1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8F6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4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C26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税金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CBA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E7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C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9E5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3B7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94A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7E6E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8D3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14B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A34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4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8F3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0A7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255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B3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合计（含税）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186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23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1D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52A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484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351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8F9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AE9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C30D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001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28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5AA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0A9B25D"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hMzg1ODRkZTU4ZjQxNjI0YWY4YjRhM2M5MGUxNTcifQ=="/>
  </w:docVars>
  <w:rsids>
    <w:rsidRoot w:val="65286E27"/>
    <w:rsid w:val="6528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2026-09-02T05:57:00Z</dcterms:created>
  <dc:creator>崔卓宏</dc:creator>
  <cp:lastModifiedBy>崔卓宏</cp:lastModifiedBy>
  <dcterms:modified xsi:type="dcterms:W3CDTF">2026-09-02T05:57:56Z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B8834CF3E3E8480DAB6C07AE246DCA01_11</vt:lpwstr>
  </property>
</Properties>
</file>