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57BD" w14:textId="77777777" w:rsidR="003B0A2A" w:rsidRPr="00C123D9" w:rsidRDefault="00920924">
      <w:pPr>
        <w:pStyle w:val="1"/>
        <w:jc w:val="center"/>
        <w:rPr>
          <w:rFonts w:ascii="宋体" w:hAnsi="宋体"/>
        </w:rPr>
      </w:pPr>
      <w:r w:rsidRPr="00C123D9">
        <w:rPr>
          <w:rFonts w:ascii="宋体" w:hAnsi="宋体" w:hint="eastAsia"/>
        </w:rPr>
        <w:t>用户需求书</w:t>
      </w:r>
    </w:p>
    <w:p w14:paraId="10BBB90F" w14:textId="77777777" w:rsidR="003B0A2A" w:rsidRPr="00C123D9" w:rsidRDefault="00920924">
      <w:pPr>
        <w:pStyle w:val="2"/>
        <w:numPr>
          <w:ilvl w:val="0"/>
          <w:numId w:val="2"/>
        </w:numPr>
        <w:rPr>
          <w:rFonts w:ascii="宋体" w:hAnsi="宋体"/>
        </w:rPr>
      </w:pPr>
      <w:r w:rsidRPr="00C123D9">
        <w:rPr>
          <w:rFonts w:ascii="宋体" w:hAnsi="宋体" w:hint="eastAsia"/>
        </w:rPr>
        <w:t>现状及目标</w:t>
      </w:r>
    </w:p>
    <w:p w14:paraId="3C068A9F" w14:textId="0297D704" w:rsidR="007502BE" w:rsidRPr="005D0C48" w:rsidRDefault="005D0C48" w:rsidP="007502BE">
      <w:pPr>
        <w:ind w:firstLineChars="200" w:firstLine="600"/>
        <w:rPr>
          <w:rFonts w:ascii="宋体" w:hAnsi="宋体" w:cs="Arial"/>
          <w:bCs/>
          <w:iCs/>
          <w:color w:val="000000"/>
          <w:kern w:val="0"/>
          <w:sz w:val="30"/>
          <w:szCs w:val="30"/>
        </w:rPr>
      </w:pPr>
      <w:r w:rsidRPr="005D0C48">
        <w:rPr>
          <w:rFonts w:ascii="宋体" w:hAnsi="宋体" w:cs="Arial" w:hint="eastAsia"/>
          <w:bCs/>
          <w:iCs/>
          <w:color w:val="000000"/>
          <w:kern w:val="0"/>
          <w:sz w:val="30"/>
          <w:szCs w:val="30"/>
        </w:rPr>
        <w:t>目前，广东</w:t>
      </w:r>
      <w:r w:rsidRPr="005D0C48">
        <w:rPr>
          <w:rFonts w:ascii="宋体" w:hAnsi="宋体" w:cs="Arial"/>
          <w:bCs/>
          <w:iCs/>
          <w:color w:val="000000"/>
          <w:kern w:val="0"/>
          <w:sz w:val="30"/>
          <w:szCs w:val="30"/>
        </w:rPr>
        <w:t>IPTV</w:t>
      </w:r>
      <w:r w:rsidR="00A204BC">
        <w:rPr>
          <w:rFonts w:ascii="宋体" w:hAnsi="宋体" w:cs="Arial" w:hint="eastAsia"/>
          <w:bCs/>
          <w:iCs/>
          <w:color w:val="000000"/>
          <w:kern w:val="0"/>
          <w:sz w:val="30"/>
          <w:szCs w:val="30"/>
        </w:rPr>
        <w:t>联通</w:t>
      </w:r>
      <w:r w:rsidRPr="005D0C48">
        <w:rPr>
          <w:rFonts w:ascii="宋体" w:hAnsi="宋体" w:cs="Arial"/>
          <w:bCs/>
          <w:iCs/>
          <w:color w:val="000000"/>
          <w:kern w:val="0"/>
          <w:sz w:val="30"/>
          <w:szCs w:val="30"/>
        </w:rPr>
        <w:t>业务平台</w:t>
      </w:r>
      <w:r w:rsidRPr="005D0C48">
        <w:rPr>
          <w:rFonts w:ascii="宋体" w:hAnsi="宋体" w:cs="Arial" w:hint="eastAsia"/>
          <w:bCs/>
          <w:iCs/>
          <w:color w:val="000000"/>
          <w:kern w:val="0"/>
          <w:sz w:val="30"/>
          <w:szCs w:val="30"/>
        </w:rPr>
        <w:t>两个机房</w:t>
      </w:r>
      <w:r w:rsidR="000720BC">
        <w:rPr>
          <w:rFonts w:ascii="宋体" w:hAnsi="宋体" w:cs="Arial" w:hint="eastAsia"/>
          <w:bCs/>
          <w:iCs/>
          <w:color w:val="000000"/>
          <w:kern w:val="0"/>
          <w:sz w:val="30"/>
          <w:szCs w:val="30"/>
        </w:rPr>
        <w:t>的</w:t>
      </w:r>
      <w:r w:rsidR="00E35619">
        <w:rPr>
          <w:rFonts w:ascii="宋体" w:hAnsi="宋体" w:cs="Arial" w:hint="eastAsia"/>
          <w:bCs/>
          <w:iCs/>
          <w:color w:val="000000"/>
          <w:kern w:val="0"/>
          <w:sz w:val="30"/>
          <w:szCs w:val="30"/>
        </w:rPr>
        <w:t>两</w:t>
      </w:r>
      <w:r w:rsidRPr="005D0C48">
        <w:rPr>
          <w:rFonts w:ascii="宋体" w:hAnsi="宋体" w:cs="Arial" w:hint="eastAsia"/>
          <w:bCs/>
          <w:iCs/>
          <w:color w:val="000000"/>
          <w:kern w:val="0"/>
          <w:sz w:val="30"/>
          <w:szCs w:val="30"/>
        </w:rPr>
        <w:t>台防火墙设备已运行近8年出于安全播出考虑计划采购新的防火墙设备进行更换。</w:t>
      </w:r>
    </w:p>
    <w:p w14:paraId="54D1FC0B" w14:textId="77777777" w:rsidR="005D0C48" w:rsidRPr="005D0C48" w:rsidRDefault="005D0C48" w:rsidP="005D0C48">
      <w:pPr>
        <w:pStyle w:val="TOC2"/>
        <w:rPr>
          <w:sz w:val="30"/>
          <w:szCs w:val="30"/>
        </w:rPr>
      </w:pPr>
    </w:p>
    <w:p w14:paraId="2241C85E" w14:textId="77777777" w:rsidR="005D0C48" w:rsidRPr="005D0C48" w:rsidRDefault="005D0C48" w:rsidP="005D0C48"/>
    <w:p w14:paraId="1A588A90" w14:textId="6522C58A" w:rsidR="003B0A2A" w:rsidRPr="00C123D9" w:rsidRDefault="00920924" w:rsidP="007502BE">
      <w:pPr>
        <w:pStyle w:val="2"/>
        <w:numPr>
          <w:ilvl w:val="0"/>
          <w:numId w:val="2"/>
        </w:numPr>
        <w:rPr>
          <w:rFonts w:ascii="宋体" w:hAnsi="宋体"/>
        </w:rPr>
      </w:pPr>
      <w:r w:rsidRPr="00C123D9">
        <w:rPr>
          <w:rFonts w:ascii="宋体" w:hAnsi="宋体" w:hint="eastAsia"/>
        </w:rPr>
        <w:t>项目需求</w:t>
      </w:r>
    </w:p>
    <w:p w14:paraId="37370B12" w14:textId="79DB2EA3" w:rsidR="007502BE" w:rsidRPr="005D0C48" w:rsidRDefault="000720BC" w:rsidP="000720BC">
      <w:pPr>
        <w:adjustRightInd w:val="0"/>
        <w:snapToGrid w:val="0"/>
        <w:spacing w:line="360" w:lineRule="auto"/>
        <w:ind w:firstLineChars="200" w:firstLine="560"/>
        <w:rPr>
          <w:sz w:val="30"/>
          <w:szCs w:val="30"/>
        </w:rPr>
      </w:pPr>
      <w:r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本项目需要采购</w:t>
      </w:r>
      <w:r w:rsidR="00D258B8"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两</w:t>
      </w:r>
      <w:r w:rsidR="005D0C48" w:rsidRPr="005D0C48"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台防火墙（含</w:t>
      </w:r>
      <w:r w:rsidR="005D0C48" w:rsidRPr="005D0C48">
        <w:rPr>
          <w:rFonts w:ascii="宋体" w:hAnsi="宋体" w:cs="Arial"/>
          <w:iCs/>
          <w:color w:val="000000"/>
          <w:kern w:val="0"/>
          <w:sz w:val="28"/>
          <w:szCs w:val="28"/>
        </w:rPr>
        <w:t>IPS</w:t>
      </w:r>
      <w:r w:rsidR="005D0C48" w:rsidRPr="005D0C48"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）</w:t>
      </w:r>
      <w:r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，</w:t>
      </w:r>
      <w:r w:rsidRPr="000720BC"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5年</w:t>
      </w:r>
      <w:r w:rsidR="006F1A88" w:rsidRPr="006F1A88"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7*24*4H</w:t>
      </w:r>
      <w:r w:rsidRPr="000720BC"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小时原厂维保</w:t>
      </w:r>
      <w:r>
        <w:rPr>
          <w:rFonts w:ascii="宋体" w:hAnsi="宋体" w:cs="Arial" w:hint="eastAsia"/>
          <w:iCs/>
          <w:color w:val="000000"/>
          <w:kern w:val="0"/>
          <w:sz w:val="28"/>
          <w:szCs w:val="28"/>
        </w:rPr>
        <w:t>。</w:t>
      </w:r>
    </w:p>
    <w:p w14:paraId="52D5A157" w14:textId="77777777" w:rsidR="005D0C48" w:rsidRPr="005D0C48" w:rsidRDefault="005D0C48" w:rsidP="005D0C48"/>
    <w:p w14:paraId="08786C9A" w14:textId="7B493949" w:rsidR="003B0A2A" w:rsidRPr="005D0C48" w:rsidRDefault="005D0C48" w:rsidP="007502BE">
      <w:pPr>
        <w:pStyle w:val="2"/>
        <w:rPr>
          <w:rFonts w:asciiTheme="minorHAnsi" w:eastAsiaTheme="minorHAnsi" w:hAnsiTheme="minorHAnsi" w:hint="eastAsia"/>
          <w:sz w:val="32"/>
        </w:rPr>
      </w:pPr>
      <w:r w:rsidRPr="005D0C48">
        <w:rPr>
          <w:rFonts w:asciiTheme="minorHAnsi" w:eastAsiaTheme="minorHAnsi" w:hAnsiTheme="minorHAnsi" w:cs="Times New Roman" w:hint="eastAsia"/>
          <w:sz w:val="32"/>
        </w:rPr>
        <w:t>设备</w:t>
      </w:r>
      <w:r w:rsidRPr="005D0C48">
        <w:rPr>
          <w:rFonts w:asciiTheme="minorHAnsi" w:eastAsiaTheme="minorHAnsi" w:hAnsiTheme="minorHAnsi" w:hint="eastAsia"/>
          <w:sz w:val="32"/>
        </w:rPr>
        <w:t>采购清单</w:t>
      </w:r>
    </w:p>
    <w:p w14:paraId="19FF7D76" w14:textId="77777777" w:rsidR="005D0C48" w:rsidRPr="005D0C48" w:rsidRDefault="005D0C48" w:rsidP="005D0C48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4"/>
        <w:gridCol w:w="1288"/>
        <w:gridCol w:w="4906"/>
        <w:gridCol w:w="708"/>
        <w:gridCol w:w="924"/>
      </w:tblGrid>
      <w:tr w:rsidR="002F7E90" w:rsidRPr="0061508C" w14:paraId="78DD7C42" w14:textId="59715F63" w:rsidTr="00A25B67">
        <w:trPr>
          <w:trHeight w:val="31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FBCAA" w14:textId="77777777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 w:hint="eastAsia"/>
                <w:sz w:val="22"/>
              </w:rPr>
              <w:t>序号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58BE4" w14:textId="77777777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 w:hint="eastAsia"/>
                <w:sz w:val="22"/>
              </w:rPr>
              <w:t>设备名称</w:t>
            </w:r>
          </w:p>
        </w:tc>
        <w:tc>
          <w:tcPr>
            <w:tcW w:w="2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8444" w14:textId="77777777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 w:hint="eastAsia"/>
                <w:sz w:val="22"/>
              </w:rPr>
              <w:t>规格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07C2" w14:textId="77777777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bookmarkStart w:id="0" w:name="OLE_LINK6"/>
            <w:bookmarkStart w:id="1" w:name="OLE_LINK7"/>
            <w:r w:rsidRPr="002F7E90">
              <w:rPr>
                <w:rFonts w:ascii="宋体" w:hAnsi="宋体" w:hint="eastAsia"/>
                <w:sz w:val="22"/>
              </w:rPr>
              <w:t>数量</w:t>
            </w:r>
            <w:bookmarkEnd w:id="0"/>
            <w:bookmarkEnd w:id="1"/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144F2" w14:textId="62A7F6CA" w:rsidR="002F7E90" w:rsidRDefault="002F7E90" w:rsidP="002F7E90">
            <w:pPr>
              <w:spacing w:line="480" w:lineRule="auto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单位</w:t>
            </w:r>
          </w:p>
        </w:tc>
      </w:tr>
      <w:tr w:rsidR="002F7E90" w:rsidRPr="0061508C" w14:paraId="3A6E26D2" w14:textId="52597F97" w:rsidTr="00A25B67">
        <w:trPr>
          <w:trHeight w:val="31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4E78F" w14:textId="77777777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bookmarkStart w:id="2" w:name="_Hlk203397585"/>
            <w:r w:rsidRPr="002F7E90">
              <w:rPr>
                <w:rFonts w:ascii="宋体" w:hAnsi="宋体" w:hint="eastAsia"/>
                <w:sz w:val="22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45541" w14:textId="19902C5C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 w:hint="eastAsia"/>
                <w:sz w:val="22"/>
              </w:rPr>
              <w:t>防火墙</w:t>
            </w:r>
            <w:bookmarkStart w:id="3" w:name="OLE_LINK5"/>
            <w:r w:rsidRPr="002F7E90">
              <w:rPr>
                <w:rFonts w:ascii="宋体" w:hAnsi="宋体" w:hint="eastAsia"/>
                <w:sz w:val="22"/>
              </w:rPr>
              <w:t>（含I</w:t>
            </w:r>
            <w:r w:rsidRPr="002F7E90">
              <w:rPr>
                <w:rFonts w:ascii="宋体" w:hAnsi="宋体"/>
                <w:sz w:val="22"/>
              </w:rPr>
              <w:t>PS</w:t>
            </w:r>
            <w:r w:rsidRPr="002F7E90">
              <w:rPr>
                <w:rFonts w:ascii="宋体" w:hAnsi="宋体" w:hint="eastAsia"/>
                <w:sz w:val="22"/>
              </w:rPr>
              <w:t>）</w:t>
            </w:r>
            <w:bookmarkEnd w:id="3"/>
          </w:p>
        </w:tc>
        <w:tc>
          <w:tcPr>
            <w:tcW w:w="2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78591" w14:textId="75CE5C51" w:rsidR="002F7E90" w:rsidRPr="002F7E90" w:rsidRDefault="00D258B8" w:rsidP="002F7E90">
            <w:pPr>
              <w:jc w:val="left"/>
              <w:rPr>
                <w:rFonts w:ascii="宋体" w:hAnsi="宋体"/>
                <w:sz w:val="22"/>
              </w:rPr>
            </w:pPr>
            <w:r w:rsidRPr="00D258B8">
              <w:rPr>
                <w:rFonts w:ascii="宋体" w:hAnsi="宋体" w:hint="eastAsia"/>
                <w:sz w:val="22"/>
              </w:rPr>
              <w:t>机框式防火墙，冗余风扇盘，冗余交流电源，</w:t>
            </w:r>
            <w:r w:rsidR="00A25B67">
              <w:rPr>
                <w:rFonts w:ascii="宋体" w:hAnsi="宋体" w:hint="eastAsia"/>
                <w:sz w:val="22"/>
              </w:rPr>
              <w:t>独立业务板槽≥3,</w:t>
            </w:r>
            <w:r w:rsidRPr="00D258B8">
              <w:rPr>
                <w:rFonts w:ascii="宋体" w:hAnsi="宋体" w:hint="eastAsia"/>
                <w:sz w:val="22"/>
              </w:rPr>
              <w:t>网络层吞吐量≥</w:t>
            </w:r>
            <w:r w:rsidR="001F7691">
              <w:rPr>
                <w:rFonts w:ascii="宋体" w:hAnsi="宋体" w:hint="eastAsia"/>
                <w:sz w:val="22"/>
              </w:rPr>
              <w:t>80</w:t>
            </w:r>
            <w:r w:rsidRPr="00D258B8">
              <w:rPr>
                <w:rFonts w:ascii="宋体" w:hAnsi="宋体" w:hint="eastAsia"/>
                <w:sz w:val="22"/>
              </w:rPr>
              <w:t>Gbps，IPS吞吐量≥</w:t>
            </w:r>
            <w:r w:rsidR="001F7691">
              <w:rPr>
                <w:rFonts w:ascii="宋体" w:hAnsi="宋体" w:hint="eastAsia"/>
                <w:sz w:val="22"/>
              </w:rPr>
              <w:t>3</w:t>
            </w:r>
            <w:r w:rsidRPr="00D258B8">
              <w:rPr>
                <w:rFonts w:ascii="宋体" w:hAnsi="宋体" w:hint="eastAsia"/>
                <w:sz w:val="22"/>
              </w:rPr>
              <w:t>0Gbps ，最大并发连接≥</w:t>
            </w:r>
            <w:r w:rsidR="001F7691">
              <w:rPr>
                <w:rFonts w:ascii="宋体" w:hAnsi="宋体" w:hint="eastAsia"/>
                <w:sz w:val="22"/>
              </w:rPr>
              <w:t>30</w:t>
            </w:r>
            <w:r w:rsidRPr="00D258B8">
              <w:rPr>
                <w:rFonts w:ascii="宋体" w:hAnsi="宋体" w:hint="eastAsia"/>
                <w:sz w:val="22"/>
              </w:rPr>
              <w:t>00万（开启IPS后≥</w:t>
            </w:r>
            <w:r w:rsidR="001F7691">
              <w:rPr>
                <w:rFonts w:ascii="宋体" w:hAnsi="宋体" w:hint="eastAsia"/>
                <w:sz w:val="22"/>
              </w:rPr>
              <w:t>150</w:t>
            </w:r>
            <w:r w:rsidRPr="00D258B8">
              <w:rPr>
                <w:rFonts w:ascii="宋体" w:hAnsi="宋体" w:hint="eastAsia"/>
                <w:sz w:val="22"/>
              </w:rPr>
              <w:t>0万），每秒新建连接≥</w:t>
            </w:r>
            <w:r w:rsidR="001F7691">
              <w:rPr>
                <w:rFonts w:ascii="宋体" w:hAnsi="宋体" w:hint="eastAsia"/>
                <w:sz w:val="22"/>
              </w:rPr>
              <w:t>6</w:t>
            </w:r>
            <w:r w:rsidRPr="00D258B8">
              <w:rPr>
                <w:rFonts w:ascii="宋体" w:hAnsi="宋体" w:hint="eastAsia"/>
                <w:sz w:val="22"/>
              </w:rPr>
              <w:t>0万，SFP+接口≥16个，2个≥40G光纤接口，</w:t>
            </w:r>
            <w:r w:rsidR="009E710B" w:rsidRPr="00D258B8">
              <w:rPr>
                <w:rFonts w:ascii="宋体" w:hAnsi="宋体" w:hint="eastAsia"/>
                <w:sz w:val="22"/>
              </w:rPr>
              <w:t>5年IPS特征库升级服务。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BD52E" w14:textId="3A89B899" w:rsidR="002F7E90" w:rsidRPr="002F7E90" w:rsidRDefault="00A204BC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A8AC9" w14:textId="60B39E7D" w:rsidR="002F7E90" w:rsidRPr="00000866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台</w:t>
            </w:r>
          </w:p>
        </w:tc>
      </w:tr>
      <w:tr w:rsidR="009E710B" w:rsidRPr="0061508C" w14:paraId="13385CAC" w14:textId="77777777" w:rsidTr="00A25B67">
        <w:trPr>
          <w:trHeight w:val="31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DF55C" w14:textId="7447F94A" w:rsidR="009E710B" w:rsidRPr="002F7E90" w:rsidRDefault="009E710B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A8339" w14:textId="7697D972" w:rsidR="009E710B" w:rsidRPr="002F7E90" w:rsidRDefault="006F1A88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防火墙5年</w:t>
            </w:r>
            <w:r w:rsidR="009E710B" w:rsidRPr="002F7E90">
              <w:rPr>
                <w:rFonts w:ascii="宋体" w:hAnsi="宋体" w:hint="eastAsia"/>
                <w:sz w:val="22"/>
              </w:rPr>
              <w:t>原厂维保</w:t>
            </w:r>
          </w:p>
        </w:tc>
        <w:tc>
          <w:tcPr>
            <w:tcW w:w="2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8C90B" w14:textId="66652FA9" w:rsidR="009E710B" w:rsidRPr="00D258B8" w:rsidRDefault="009E710B" w:rsidP="006F1A88">
            <w:pPr>
              <w:jc w:val="center"/>
              <w:rPr>
                <w:rFonts w:ascii="宋体" w:hAnsi="宋体" w:hint="eastAsia"/>
                <w:sz w:val="22"/>
              </w:rPr>
            </w:pPr>
            <w:r w:rsidRPr="009E710B">
              <w:rPr>
                <w:rFonts w:ascii="宋体" w:hAnsi="宋体" w:hint="eastAsia"/>
                <w:iCs/>
                <w:sz w:val="22"/>
              </w:rPr>
              <w:t>7*24</w:t>
            </w:r>
            <w:r w:rsidR="006F1A88">
              <w:rPr>
                <w:rFonts w:ascii="宋体" w:hAnsi="宋体" w:hint="eastAsia"/>
                <w:iCs/>
                <w:sz w:val="22"/>
              </w:rPr>
              <w:t>*4H</w:t>
            </w:r>
            <w:r w:rsidR="00A25B67">
              <w:rPr>
                <w:rFonts w:ascii="宋体" w:hAnsi="宋体" w:hint="eastAsia"/>
                <w:iCs/>
                <w:sz w:val="22"/>
              </w:rPr>
              <w:t>（备件先行）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592B2" w14:textId="5C57D46E" w:rsidR="009E710B" w:rsidRDefault="006F1A88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99F7D" w14:textId="0861C2EB" w:rsidR="009E710B" w:rsidRDefault="00A25B67" w:rsidP="002F7E90">
            <w:pPr>
              <w:jc w:val="center"/>
              <w:rPr>
                <w:rFonts w:ascii="宋体" w:hAnsi="宋体" w:hint="eastAsia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项</w:t>
            </w:r>
          </w:p>
        </w:tc>
      </w:tr>
      <w:bookmarkEnd w:id="2"/>
      <w:tr w:rsidR="002F7E90" w:rsidRPr="0061508C" w14:paraId="02101078" w14:textId="00E0BF71" w:rsidTr="00A25B67">
        <w:trPr>
          <w:trHeight w:val="31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4095A" w14:textId="3A8F70D0" w:rsidR="002F7E90" w:rsidRPr="002F7E90" w:rsidRDefault="009E710B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78AFA" w14:textId="77777777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 w:hint="eastAsia"/>
                <w:sz w:val="22"/>
              </w:rPr>
              <w:t>1</w:t>
            </w:r>
            <w:r w:rsidRPr="002F7E90">
              <w:rPr>
                <w:rFonts w:ascii="宋体" w:hAnsi="宋体"/>
                <w:sz w:val="22"/>
              </w:rPr>
              <w:t>0G</w:t>
            </w:r>
            <w:r w:rsidRPr="002F7E90">
              <w:rPr>
                <w:rFonts w:ascii="宋体" w:hAnsi="宋体" w:hint="eastAsia"/>
                <w:sz w:val="22"/>
              </w:rPr>
              <w:t>光模块</w:t>
            </w:r>
          </w:p>
        </w:tc>
        <w:tc>
          <w:tcPr>
            <w:tcW w:w="2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B6505" w14:textId="77777777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/>
                <w:sz w:val="22"/>
              </w:rPr>
              <w:t>SFP 10G</w:t>
            </w:r>
            <w:r w:rsidRPr="002F7E90">
              <w:rPr>
                <w:rFonts w:ascii="宋体" w:hAnsi="宋体" w:hint="eastAsia"/>
                <w:sz w:val="22"/>
              </w:rPr>
              <w:t>多</w:t>
            </w:r>
            <w:r w:rsidRPr="002F7E90">
              <w:rPr>
                <w:rFonts w:ascii="宋体" w:hAnsi="宋体"/>
                <w:sz w:val="22"/>
              </w:rPr>
              <w:t>模模块(850nm,LC)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F669B" w14:textId="5E7BD9E8" w:rsidR="002F7E90" w:rsidRPr="002F7E90" w:rsidRDefault="00597E11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0186B" w14:textId="12DB9B16" w:rsidR="002F7E90" w:rsidRPr="00000866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个</w:t>
            </w:r>
          </w:p>
        </w:tc>
      </w:tr>
      <w:tr w:rsidR="002F7E90" w:rsidRPr="0061508C" w14:paraId="15F52328" w14:textId="484FC444" w:rsidTr="00A25B67">
        <w:trPr>
          <w:trHeight w:val="31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2245C" w14:textId="746613BB" w:rsidR="002F7E90" w:rsidRPr="002F7E90" w:rsidRDefault="009E710B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9C14D" w14:textId="1792803E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 w:hint="eastAsia"/>
                <w:sz w:val="22"/>
              </w:rPr>
              <w:t>4</w:t>
            </w:r>
            <w:r w:rsidRPr="002F7E90">
              <w:rPr>
                <w:rFonts w:ascii="宋体" w:hAnsi="宋体"/>
                <w:sz w:val="22"/>
              </w:rPr>
              <w:t>0G</w:t>
            </w:r>
            <w:r w:rsidRPr="002F7E90">
              <w:rPr>
                <w:rFonts w:ascii="宋体" w:hAnsi="宋体" w:hint="eastAsia"/>
                <w:sz w:val="22"/>
              </w:rPr>
              <w:t>光模块</w:t>
            </w:r>
          </w:p>
        </w:tc>
        <w:tc>
          <w:tcPr>
            <w:tcW w:w="2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985AE" w14:textId="6A4E8890" w:rsidR="002F7E90" w:rsidRPr="002F7E90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 w:rsidRPr="002F7E90">
              <w:rPr>
                <w:rFonts w:ascii="宋体" w:hAnsi="宋体"/>
                <w:sz w:val="22"/>
              </w:rPr>
              <w:t>QSFP 40G多模模块(850nm,MPO)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54D5" w14:textId="3ECB4DEC" w:rsidR="002F7E90" w:rsidRPr="002F7E90" w:rsidRDefault="00A204BC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9D90C" w14:textId="7C72FEDA" w:rsidR="002F7E90" w:rsidRPr="00000866" w:rsidRDefault="002F7E90" w:rsidP="002F7E90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个</w:t>
            </w:r>
          </w:p>
        </w:tc>
      </w:tr>
    </w:tbl>
    <w:p w14:paraId="0E9ABC27" w14:textId="77777777" w:rsidR="003B0A2A" w:rsidRPr="00C123D9" w:rsidRDefault="003B0A2A">
      <w:pPr>
        <w:rPr>
          <w:rFonts w:ascii="宋体" w:hAnsi="宋体"/>
        </w:rPr>
      </w:pPr>
    </w:p>
    <w:sectPr w:rsidR="003B0A2A" w:rsidRPr="00C123D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E3866" w14:textId="77777777" w:rsidR="00820019" w:rsidRDefault="00820019" w:rsidP="00314B71">
      <w:r>
        <w:separator/>
      </w:r>
    </w:p>
  </w:endnote>
  <w:endnote w:type="continuationSeparator" w:id="0">
    <w:p w14:paraId="2D89C9DF" w14:textId="77777777" w:rsidR="00820019" w:rsidRDefault="00820019" w:rsidP="0031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体">
    <w:altName w:val="仿宋"/>
    <w:panose1 w:val="020B0604020202020204"/>
    <w:charset w:val="86"/>
    <w:family w:val="swiss"/>
    <w:pitch w:val="default"/>
    <w:sig w:usb0="00000000" w:usb1="00000000" w:usb2="00000010" w:usb3="00000000" w:csb0="00040000" w:csb1="00000000"/>
  </w:font>
  <w:font w:name="LKHHE B+ Palatino">
    <w:altName w:val="宋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DE33E" w14:textId="77777777" w:rsidR="00820019" w:rsidRDefault="00820019" w:rsidP="00314B71">
      <w:r>
        <w:separator/>
      </w:r>
    </w:p>
  </w:footnote>
  <w:footnote w:type="continuationSeparator" w:id="0">
    <w:p w14:paraId="08F2392F" w14:textId="77777777" w:rsidR="00820019" w:rsidRDefault="00820019" w:rsidP="00314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D25F7E"/>
    <w:multiLevelType w:val="multilevel"/>
    <w:tmpl w:val="A2D25F7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AE4686DE"/>
    <w:multiLevelType w:val="multilevel"/>
    <w:tmpl w:val="AE4686D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E07395"/>
    <w:multiLevelType w:val="multilevel"/>
    <w:tmpl w:val="02E07395"/>
    <w:lvl w:ilvl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 w15:restartNumberingAfterBreak="0">
    <w:nsid w:val="22F268D4"/>
    <w:multiLevelType w:val="multilevel"/>
    <w:tmpl w:val="22F268D4"/>
    <w:lvl w:ilvl="0">
      <w:start w:val="1"/>
      <w:numFmt w:val="decimal"/>
      <w:lvlText w:val="%1)"/>
      <w:lvlJc w:val="left"/>
      <w:pPr>
        <w:ind w:left="1407" w:hanging="420"/>
      </w:pPr>
    </w:lvl>
    <w:lvl w:ilvl="1">
      <w:start w:val="1"/>
      <w:numFmt w:val="lowerLetter"/>
      <w:lvlText w:val="%2)"/>
      <w:lvlJc w:val="left"/>
      <w:pPr>
        <w:ind w:left="1827" w:hanging="420"/>
      </w:pPr>
    </w:lvl>
    <w:lvl w:ilvl="2">
      <w:start w:val="1"/>
      <w:numFmt w:val="lowerRoman"/>
      <w:lvlText w:val="%3."/>
      <w:lvlJc w:val="right"/>
      <w:pPr>
        <w:ind w:left="2247" w:hanging="420"/>
      </w:pPr>
    </w:lvl>
    <w:lvl w:ilvl="3">
      <w:start w:val="1"/>
      <w:numFmt w:val="decimal"/>
      <w:lvlText w:val="%4."/>
      <w:lvlJc w:val="left"/>
      <w:pPr>
        <w:ind w:left="2667" w:hanging="420"/>
      </w:pPr>
    </w:lvl>
    <w:lvl w:ilvl="4">
      <w:start w:val="1"/>
      <w:numFmt w:val="lowerLetter"/>
      <w:lvlText w:val="%5)"/>
      <w:lvlJc w:val="left"/>
      <w:pPr>
        <w:ind w:left="3087" w:hanging="420"/>
      </w:pPr>
    </w:lvl>
    <w:lvl w:ilvl="5">
      <w:start w:val="1"/>
      <w:numFmt w:val="lowerRoman"/>
      <w:lvlText w:val="%6."/>
      <w:lvlJc w:val="right"/>
      <w:pPr>
        <w:ind w:left="3507" w:hanging="420"/>
      </w:pPr>
    </w:lvl>
    <w:lvl w:ilvl="6">
      <w:start w:val="1"/>
      <w:numFmt w:val="decimal"/>
      <w:lvlText w:val="%7."/>
      <w:lvlJc w:val="left"/>
      <w:pPr>
        <w:ind w:left="3927" w:hanging="420"/>
      </w:pPr>
    </w:lvl>
    <w:lvl w:ilvl="7">
      <w:start w:val="1"/>
      <w:numFmt w:val="lowerLetter"/>
      <w:lvlText w:val="%8)"/>
      <w:lvlJc w:val="left"/>
      <w:pPr>
        <w:ind w:left="4347" w:hanging="420"/>
      </w:pPr>
    </w:lvl>
    <w:lvl w:ilvl="8">
      <w:start w:val="1"/>
      <w:numFmt w:val="lowerRoman"/>
      <w:lvlText w:val="%9."/>
      <w:lvlJc w:val="right"/>
      <w:pPr>
        <w:ind w:left="4767" w:hanging="420"/>
      </w:pPr>
    </w:lvl>
  </w:abstractNum>
  <w:abstractNum w:abstractNumId="4" w15:restartNumberingAfterBreak="0">
    <w:nsid w:val="419A7D25"/>
    <w:multiLevelType w:val="multilevel"/>
    <w:tmpl w:val="419A7D25"/>
    <w:lvl w:ilvl="0">
      <w:start w:val="1"/>
      <w:numFmt w:val="japaneseCounting"/>
      <w:lvlText w:val="%1、"/>
      <w:lvlJc w:val="left"/>
      <w:pPr>
        <w:ind w:left="620" w:hanging="6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362121560">
    <w:abstractNumId w:val="2"/>
  </w:num>
  <w:num w:numId="2" w16cid:durableId="1451510941">
    <w:abstractNumId w:val="4"/>
  </w:num>
  <w:num w:numId="3" w16cid:durableId="485825684">
    <w:abstractNumId w:val="1"/>
  </w:num>
  <w:num w:numId="4" w16cid:durableId="1157261811">
    <w:abstractNumId w:val="0"/>
  </w:num>
  <w:num w:numId="5" w16cid:durableId="914320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20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0866"/>
    <w:rsid w:val="00004610"/>
    <w:rsid w:val="00011891"/>
    <w:rsid w:val="00022FF5"/>
    <w:rsid w:val="0004540A"/>
    <w:rsid w:val="000720BC"/>
    <w:rsid w:val="000A20B0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1F7691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2F582D"/>
    <w:rsid w:val="002F7E90"/>
    <w:rsid w:val="00314B71"/>
    <w:rsid w:val="00315890"/>
    <w:rsid w:val="00316D29"/>
    <w:rsid w:val="00321875"/>
    <w:rsid w:val="00346D20"/>
    <w:rsid w:val="003541A7"/>
    <w:rsid w:val="0036396C"/>
    <w:rsid w:val="00383C81"/>
    <w:rsid w:val="003845C3"/>
    <w:rsid w:val="003900AC"/>
    <w:rsid w:val="003A2946"/>
    <w:rsid w:val="003B0A2A"/>
    <w:rsid w:val="003C1D32"/>
    <w:rsid w:val="003E2A29"/>
    <w:rsid w:val="0040459A"/>
    <w:rsid w:val="0042517B"/>
    <w:rsid w:val="00464CB9"/>
    <w:rsid w:val="00493611"/>
    <w:rsid w:val="004A5E17"/>
    <w:rsid w:val="004B33F8"/>
    <w:rsid w:val="004E0B83"/>
    <w:rsid w:val="004E1ECE"/>
    <w:rsid w:val="004E5C68"/>
    <w:rsid w:val="00500B91"/>
    <w:rsid w:val="00503372"/>
    <w:rsid w:val="00505D68"/>
    <w:rsid w:val="0052593B"/>
    <w:rsid w:val="00543C65"/>
    <w:rsid w:val="00557F30"/>
    <w:rsid w:val="00557F7C"/>
    <w:rsid w:val="00580C2E"/>
    <w:rsid w:val="005827C6"/>
    <w:rsid w:val="00593220"/>
    <w:rsid w:val="00596FA6"/>
    <w:rsid w:val="00597E11"/>
    <w:rsid w:val="005A5648"/>
    <w:rsid w:val="005A6AC6"/>
    <w:rsid w:val="005A6C45"/>
    <w:rsid w:val="005B26FB"/>
    <w:rsid w:val="005B5D5E"/>
    <w:rsid w:val="005C4CDB"/>
    <w:rsid w:val="005D0C48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92BB6"/>
    <w:rsid w:val="006E4B9A"/>
    <w:rsid w:val="006F1A88"/>
    <w:rsid w:val="007014EB"/>
    <w:rsid w:val="0070728A"/>
    <w:rsid w:val="007348A6"/>
    <w:rsid w:val="00735AB6"/>
    <w:rsid w:val="007502BE"/>
    <w:rsid w:val="007664B9"/>
    <w:rsid w:val="00773EE8"/>
    <w:rsid w:val="00783E90"/>
    <w:rsid w:val="0078798D"/>
    <w:rsid w:val="007953C6"/>
    <w:rsid w:val="007A1039"/>
    <w:rsid w:val="007A23EE"/>
    <w:rsid w:val="007B0A8C"/>
    <w:rsid w:val="007B3CA6"/>
    <w:rsid w:val="007D0487"/>
    <w:rsid w:val="007D0704"/>
    <w:rsid w:val="007E3B54"/>
    <w:rsid w:val="007E4ECF"/>
    <w:rsid w:val="007F7935"/>
    <w:rsid w:val="00820019"/>
    <w:rsid w:val="008266A7"/>
    <w:rsid w:val="00826775"/>
    <w:rsid w:val="00830FF6"/>
    <w:rsid w:val="0083643B"/>
    <w:rsid w:val="0084144D"/>
    <w:rsid w:val="00864577"/>
    <w:rsid w:val="0087009A"/>
    <w:rsid w:val="00875D70"/>
    <w:rsid w:val="00897471"/>
    <w:rsid w:val="00897D2C"/>
    <w:rsid w:val="008A173F"/>
    <w:rsid w:val="008A1DB4"/>
    <w:rsid w:val="008D3FEF"/>
    <w:rsid w:val="008F2CD0"/>
    <w:rsid w:val="008F5D59"/>
    <w:rsid w:val="00904537"/>
    <w:rsid w:val="00920924"/>
    <w:rsid w:val="009240C6"/>
    <w:rsid w:val="0095309E"/>
    <w:rsid w:val="009679D9"/>
    <w:rsid w:val="00982404"/>
    <w:rsid w:val="009D711F"/>
    <w:rsid w:val="009E156A"/>
    <w:rsid w:val="009E42B5"/>
    <w:rsid w:val="009E710B"/>
    <w:rsid w:val="009E7330"/>
    <w:rsid w:val="009F7500"/>
    <w:rsid w:val="00A1139D"/>
    <w:rsid w:val="00A172BC"/>
    <w:rsid w:val="00A204BC"/>
    <w:rsid w:val="00A236F3"/>
    <w:rsid w:val="00A25B67"/>
    <w:rsid w:val="00A5223E"/>
    <w:rsid w:val="00A65E35"/>
    <w:rsid w:val="00AC3BB7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23D9"/>
    <w:rsid w:val="00C1623B"/>
    <w:rsid w:val="00C17CD8"/>
    <w:rsid w:val="00C21773"/>
    <w:rsid w:val="00C3763A"/>
    <w:rsid w:val="00C410A4"/>
    <w:rsid w:val="00C42C23"/>
    <w:rsid w:val="00C545B8"/>
    <w:rsid w:val="00C73811"/>
    <w:rsid w:val="00C73C5E"/>
    <w:rsid w:val="00C802D3"/>
    <w:rsid w:val="00C80F42"/>
    <w:rsid w:val="00C81132"/>
    <w:rsid w:val="00C938E0"/>
    <w:rsid w:val="00CA2DFA"/>
    <w:rsid w:val="00D004CA"/>
    <w:rsid w:val="00D258B8"/>
    <w:rsid w:val="00D34A0E"/>
    <w:rsid w:val="00D43BCC"/>
    <w:rsid w:val="00D7098F"/>
    <w:rsid w:val="00D71A5B"/>
    <w:rsid w:val="00D7508C"/>
    <w:rsid w:val="00D75773"/>
    <w:rsid w:val="00D93D4E"/>
    <w:rsid w:val="00DA3FF0"/>
    <w:rsid w:val="00DB5D8A"/>
    <w:rsid w:val="00DC1377"/>
    <w:rsid w:val="00DF1321"/>
    <w:rsid w:val="00E103DA"/>
    <w:rsid w:val="00E158FB"/>
    <w:rsid w:val="00E35619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EC7FB5"/>
    <w:rsid w:val="00EF6A08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D6183"/>
    <w:rsid w:val="00FE09E4"/>
    <w:rsid w:val="00FE168E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E478E"/>
    <w:rsid w:val="22C9023D"/>
    <w:rsid w:val="23077084"/>
    <w:rsid w:val="2322550C"/>
    <w:rsid w:val="23A93917"/>
    <w:rsid w:val="23CD7C1F"/>
    <w:rsid w:val="24046961"/>
    <w:rsid w:val="240E4511"/>
    <w:rsid w:val="248D60CD"/>
    <w:rsid w:val="249B5D76"/>
    <w:rsid w:val="24BA29F5"/>
    <w:rsid w:val="255D4FD5"/>
    <w:rsid w:val="25634F78"/>
    <w:rsid w:val="26302BF1"/>
    <w:rsid w:val="275863FE"/>
    <w:rsid w:val="27656538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E0F3FEE"/>
    <w:rsid w:val="300A0FD2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8161A64"/>
    <w:rsid w:val="391E4F75"/>
    <w:rsid w:val="39BD6064"/>
    <w:rsid w:val="39DD1D6C"/>
    <w:rsid w:val="3A161E70"/>
    <w:rsid w:val="3B787BA9"/>
    <w:rsid w:val="3B7B6722"/>
    <w:rsid w:val="3C0723C0"/>
    <w:rsid w:val="3C0E61D6"/>
    <w:rsid w:val="3C3F596C"/>
    <w:rsid w:val="3C6C3FE5"/>
    <w:rsid w:val="3CCD3D1B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6716A7"/>
    <w:rsid w:val="49ED197A"/>
    <w:rsid w:val="4A3C1ECE"/>
    <w:rsid w:val="4ADB3F74"/>
    <w:rsid w:val="4B70526A"/>
    <w:rsid w:val="4B9338C5"/>
    <w:rsid w:val="4C221024"/>
    <w:rsid w:val="4CF035CB"/>
    <w:rsid w:val="4D4752E8"/>
    <w:rsid w:val="4D9D560B"/>
    <w:rsid w:val="4E331D07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78243D"/>
    <w:rsid w:val="57F9527F"/>
    <w:rsid w:val="5854618C"/>
    <w:rsid w:val="59C642EE"/>
    <w:rsid w:val="5A9E3691"/>
    <w:rsid w:val="5AB81117"/>
    <w:rsid w:val="5B005D9F"/>
    <w:rsid w:val="5C0A6952"/>
    <w:rsid w:val="5D7A66B4"/>
    <w:rsid w:val="5D891FCB"/>
    <w:rsid w:val="5E2B6DFB"/>
    <w:rsid w:val="5E6741C7"/>
    <w:rsid w:val="5E6D556C"/>
    <w:rsid w:val="5EA11EA7"/>
    <w:rsid w:val="5F6D3613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F31962"/>
    <w:rsid w:val="684574FB"/>
    <w:rsid w:val="68C41D74"/>
    <w:rsid w:val="690E6FC6"/>
    <w:rsid w:val="69204799"/>
    <w:rsid w:val="693206E8"/>
    <w:rsid w:val="6AB6136D"/>
    <w:rsid w:val="6C0C33EC"/>
    <w:rsid w:val="6C461851"/>
    <w:rsid w:val="6C700663"/>
    <w:rsid w:val="6C795EB9"/>
    <w:rsid w:val="6CA47EF5"/>
    <w:rsid w:val="6CAD4AD8"/>
    <w:rsid w:val="6D5907B2"/>
    <w:rsid w:val="6DD051C8"/>
    <w:rsid w:val="6EB92425"/>
    <w:rsid w:val="6F7F304C"/>
    <w:rsid w:val="6FC34322"/>
    <w:rsid w:val="702A41E4"/>
    <w:rsid w:val="702D2D33"/>
    <w:rsid w:val="70C01D60"/>
    <w:rsid w:val="711073F6"/>
    <w:rsid w:val="71600AAF"/>
    <w:rsid w:val="71AF7537"/>
    <w:rsid w:val="72175614"/>
    <w:rsid w:val="72937B28"/>
    <w:rsid w:val="72CE3833"/>
    <w:rsid w:val="72D66DD7"/>
    <w:rsid w:val="732E3921"/>
    <w:rsid w:val="73830C7C"/>
    <w:rsid w:val="74276179"/>
    <w:rsid w:val="74277A15"/>
    <w:rsid w:val="747C5AA5"/>
    <w:rsid w:val="74A919FB"/>
    <w:rsid w:val="74F85522"/>
    <w:rsid w:val="75B173BC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AEDAE"/>
  <w15:docId w15:val="{09232DC0-0A45-4797-8D71-5695259A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0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TOC2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3">
    <w:name w:val="Normal Indent"/>
    <w:basedOn w:val="a"/>
    <w:link w:val="a4"/>
    <w:uiPriority w:val="99"/>
    <w:qFormat/>
    <w:pPr>
      <w:spacing w:afterLines="50" w:after="50" w:line="360" w:lineRule="auto"/>
      <w:ind w:firstLineChars="200" w:firstLine="420"/>
    </w:pPr>
    <w:rPr>
      <w:rFonts w:ascii="Calibri" w:hAnsi="Calibri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beforeLines="20" w:before="20" w:afterLines="20" w:after="20" w:line="360" w:lineRule="auto"/>
      <w:jc w:val="both"/>
    </w:p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eastAsiaTheme="minorEastAsia" w:hAnsi="Times New Roman"/>
        <w:b/>
        <w:sz w:val="24"/>
      </w:rPr>
      <w:tblPr/>
      <w:tcPr>
        <w:shd w:val="clear" w:color="auto" w:fill="D9D9D9" w:themeFill="background1" w:themeFillShade="D9"/>
      </w:tcPr>
    </w:tblStylePr>
  </w:style>
  <w:style w:type="paragraph" w:customStyle="1" w:styleId="table">
    <w:name w:val="table"/>
    <w:basedOn w:val="a"/>
    <w:qFormat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paragraph" w:styleId="a8">
    <w:name w:val="List Paragraph"/>
    <w:basedOn w:val="a"/>
    <w:link w:val="a9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LKHHE B+ Palatino" w:eastAsia="LKHHE B+ Palatino" w:cs="LKHHE B+ Palatino"/>
      <w:color w:val="000000"/>
      <w:sz w:val="24"/>
      <w:szCs w:val="24"/>
    </w:rPr>
  </w:style>
  <w:style w:type="paragraph" w:customStyle="1" w:styleId="360">
    <w:name w:val="正文360首行缩进"/>
    <w:basedOn w:val="a"/>
    <w:link w:val="360Char"/>
    <w:qFormat/>
    <w:pPr>
      <w:widowControl/>
      <w:spacing w:after="50" w:line="300" w:lineRule="auto"/>
      <w:ind w:firstLineChars="200" w:firstLine="200"/>
      <w:jc w:val="left"/>
    </w:pPr>
    <w:rPr>
      <w:rFonts w:ascii="Arial" w:eastAsia="DengXian" w:hAnsi="Arial"/>
      <w:kern w:val="0"/>
      <w:szCs w:val="21"/>
    </w:rPr>
  </w:style>
  <w:style w:type="character" w:customStyle="1" w:styleId="360Char">
    <w:name w:val="正文360首行缩进 Char"/>
    <w:link w:val="360"/>
    <w:qFormat/>
    <w:rPr>
      <w:rFonts w:ascii="Arial" w:eastAsia="DengXian" w:hAnsi="Arial" w:cs="Times New Roman"/>
      <w:kern w:val="0"/>
      <w:sz w:val="21"/>
      <w:szCs w:val="21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bCs/>
      <w:sz w:val="30"/>
      <w:szCs w:val="32"/>
    </w:rPr>
  </w:style>
  <w:style w:type="paragraph" w:customStyle="1" w:styleId="-">
    <w:name w:val="正文-奇安信"/>
    <w:basedOn w:val="a"/>
    <w:qFormat/>
    <w:pPr>
      <w:ind w:firstLine="420"/>
    </w:pPr>
    <w:rPr>
      <w:rFonts w:eastAsia="仿宋"/>
      <w:sz w:val="24"/>
      <w:szCs w:val="20"/>
    </w:rPr>
  </w:style>
  <w:style w:type="paragraph" w:customStyle="1" w:styleId="TableParagraph">
    <w:name w:val="Table Paragraph"/>
    <w:basedOn w:val="a"/>
    <w:uiPriority w:val="1"/>
    <w:qFormat/>
    <w:rPr>
      <w:rFonts w:ascii="新宋体" w:eastAsia="新宋体" w:hAnsi="新宋体" w:cs="新宋体"/>
      <w:lang w:val="zh-CN" w:bidi="zh-CN"/>
    </w:rPr>
  </w:style>
  <w:style w:type="character" w:customStyle="1" w:styleId="a4">
    <w:name w:val="正文缩进 字符"/>
    <w:link w:val="a3"/>
    <w:uiPriority w:val="99"/>
    <w:qFormat/>
    <w:locked/>
    <w:rPr>
      <w:rFonts w:ascii="Calibri" w:hAnsi="Calibri"/>
      <w:kern w:val="2"/>
      <w:sz w:val="21"/>
      <w:szCs w:val="24"/>
    </w:rPr>
  </w:style>
  <w:style w:type="character" w:customStyle="1" w:styleId="a9">
    <w:name w:val="列表段落 字符"/>
    <w:link w:val="a8"/>
    <w:uiPriority w:val="34"/>
    <w:qFormat/>
    <w:rPr>
      <w:kern w:val="2"/>
      <w:sz w:val="21"/>
      <w:szCs w:val="24"/>
    </w:rPr>
  </w:style>
  <w:style w:type="paragraph" w:customStyle="1" w:styleId="TR">
    <w:name w:val="宋体@TR正文"/>
    <w:basedOn w:val="a"/>
    <w:qFormat/>
    <w:pPr>
      <w:spacing w:line="360" w:lineRule="auto"/>
      <w:ind w:firstLineChars="200" w:firstLine="480"/>
    </w:pPr>
    <w:rPr>
      <w:color w:val="000000"/>
      <w:sz w:val="24"/>
    </w:rPr>
  </w:style>
  <w:style w:type="paragraph" w:styleId="aa">
    <w:name w:val="Revision"/>
    <w:hidden/>
    <w:uiPriority w:val="99"/>
    <w:unhideWhenUsed/>
    <w:rsid w:val="00314B71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720BC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720B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0830B-7035-4482-A9FC-D98369DD1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Office365</dc:creator>
  <cp:lastModifiedBy>知昀 許</cp:lastModifiedBy>
  <cp:revision>10</cp:revision>
  <dcterms:created xsi:type="dcterms:W3CDTF">2025-12-03T07:10:00Z</dcterms:created>
  <dcterms:modified xsi:type="dcterms:W3CDTF">2025-12-18T06:46:00Z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2052-12.1.0.19302</vt:lpwstr>
  </property>
  <property fmtid="{D5CDD505-2E9C-101B-9397-08002B2CF9AE}" pid="4" name="ICV">
    <vt:lpwstr>44CCC08E4FBF43C5B2688493399D2F41_13</vt:lpwstr>
  </property>
  <property fmtid="{D5CDD505-2E9C-101B-9397-08002B2CF9AE}" pid="5" name="KSOTemplateDocerSaveRecord">
    <vt:lpwstr>eyJoZGlkIjoiZjQyZTc3MzdhOWNmZmU3OTQwZGJhN2Q0MmU5MzI5OWMiLCJ1c2VySWQiOiI2NTczMTIxMzMifQ==</vt:lpwstr>
  </property>
</Properties>
</file>