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A4DF3" w14:textId="720BB642" w:rsidR="001131A3" w:rsidRDefault="001131A3" w:rsidP="001131A3">
      <w:pPr>
        <w:jc w:val="center"/>
        <w:outlineLvl w:val="0"/>
        <w:rPr>
          <w:rFonts w:asciiTheme="minorEastAsia" w:hAnsiTheme="minorEastAsia" w:hint="eastAsia"/>
          <w:b/>
          <w:sz w:val="40"/>
          <w:szCs w:val="40"/>
        </w:rPr>
      </w:pPr>
      <w:r w:rsidRPr="0002159A">
        <w:rPr>
          <w:rFonts w:asciiTheme="minorEastAsia" w:hAnsiTheme="minorEastAsia" w:hint="eastAsia"/>
          <w:b/>
          <w:sz w:val="40"/>
          <w:szCs w:val="40"/>
        </w:rPr>
        <w:t>市场需求调查</w:t>
      </w:r>
      <w:r w:rsidRPr="002A3470">
        <w:rPr>
          <w:rFonts w:asciiTheme="minorEastAsia" w:hAnsiTheme="minorEastAsia" w:hint="eastAsia"/>
          <w:b/>
          <w:sz w:val="40"/>
          <w:szCs w:val="40"/>
        </w:rPr>
        <w:t>意见反馈表</w:t>
      </w:r>
    </w:p>
    <w:p w14:paraId="039D5818" w14:textId="77777777" w:rsidR="001131A3" w:rsidRPr="00CE616F" w:rsidRDefault="001131A3" w:rsidP="001131A3">
      <w:pPr>
        <w:pStyle w:val="a6"/>
        <w:rPr>
          <w:b/>
          <w:sz w:val="28"/>
        </w:rPr>
      </w:pPr>
      <w:r w:rsidRPr="00CE616F">
        <w:rPr>
          <w:rFonts w:hint="eastAsia"/>
          <w:b/>
          <w:sz w:val="28"/>
        </w:rPr>
        <w:t>一、供应商信息</w:t>
      </w:r>
    </w:p>
    <w:tbl>
      <w:tblPr>
        <w:tblpPr w:leftFromText="180" w:rightFromText="180" w:vertAnchor="text" w:horzAnchor="page" w:tblpX="1169" w:tblpY="376"/>
        <w:tblOverlap w:val="never"/>
        <w:tblW w:w="51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5"/>
        <w:gridCol w:w="2627"/>
        <w:gridCol w:w="2468"/>
        <w:gridCol w:w="2488"/>
      </w:tblGrid>
      <w:tr w:rsidR="001131A3" w:rsidRPr="007E3D38" w14:paraId="2DA27F78" w14:textId="77777777" w:rsidTr="00181AC3">
        <w:trPr>
          <w:trHeight w:val="756"/>
        </w:trPr>
        <w:tc>
          <w:tcPr>
            <w:tcW w:w="1165" w:type="pct"/>
            <w:vAlign w:val="center"/>
          </w:tcPr>
          <w:p w14:paraId="46494B16" w14:textId="77777777" w:rsidR="001131A3" w:rsidRPr="007E3D38" w:rsidRDefault="001131A3" w:rsidP="001131A3">
            <w:pPr>
              <w:jc w:val="center"/>
              <w:rPr>
                <w:rFonts w:asciiTheme="minorEastAsia" w:hAnsiTheme="minorEastAsia" w:cs="宋体" w:hint="eastAsia"/>
                <w:sz w:val="24"/>
              </w:rPr>
            </w:pPr>
            <w:r w:rsidRPr="007E3D38">
              <w:rPr>
                <w:rFonts w:asciiTheme="minorEastAsia" w:hAnsiTheme="minorEastAsia" w:cs="宋体" w:hint="eastAsia"/>
                <w:sz w:val="24"/>
              </w:rPr>
              <w:t>采购项目名称</w:t>
            </w:r>
          </w:p>
        </w:tc>
        <w:tc>
          <w:tcPr>
            <w:tcW w:w="1328" w:type="pct"/>
            <w:vAlign w:val="center"/>
          </w:tcPr>
          <w:p w14:paraId="04D277F1" w14:textId="68446EF4" w:rsidR="001131A3" w:rsidRPr="00C24D6F" w:rsidRDefault="00D8727B" w:rsidP="001131A3">
            <w:pPr>
              <w:jc w:val="center"/>
              <w:rPr>
                <w:rFonts w:asciiTheme="minorEastAsia" w:hAnsiTheme="minorEastAsia" w:cs="宋体" w:hint="eastAsia"/>
                <w:sz w:val="24"/>
              </w:rPr>
            </w:pPr>
            <w:r w:rsidRPr="00D8727B">
              <w:rPr>
                <w:rFonts w:asciiTheme="minorEastAsia" w:hAnsiTheme="minorEastAsia" w:cs="宋体"/>
                <w:sz w:val="24"/>
              </w:rPr>
              <w:t>2026-2030年运行倒班及员工通勤车辆租赁项目</w:t>
            </w:r>
          </w:p>
        </w:tc>
        <w:tc>
          <w:tcPr>
            <w:tcW w:w="1248" w:type="pct"/>
            <w:vAlign w:val="center"/>
          </w:tcPr>
          <w:p w14:paraId="19501013" w14:textId="77777777" w:rsidR="001131A3" w:rsidRPr="007E3D38" w:rsidRDefault="001131A3" w:rsidP="001131A3">
            <w:pPr>
              <w:jc w:val="center"/>
              <w:rPr>
                <w:rFonts w:asciiTheme="minorEastAsia" w:hAnsiTheme="minorEastAsia" w:cs="宋体" w:hint="eastAsia"/>
                <w:sz w:val="24"/>
              </w:rPr>
            </w:pPr>
            <w:r>
              <w:rPr>
                <w:rFonts w:asciiTheme="minorEastAsia" w:hAnsiTheme="minorEastAsia" w:cs="宋体" w:hint="eastAsia"/>
                <w:sz w:val="24"/>
              </w:rPr>
              <w:t>公司</w:t>
            </w:r>
            <w:r w:rsidRPr="007E3D38">
              <w:rPr>
                <w:rFonts w:asciiTheme="minorEastAsia" w:hAnsiTheme="minorEastAsia" w:cs="宋体" w:hint="eastAsia"/>
                <w:sz w:val="24"/>
              </w:rPr>
              <w:t>名称（盖章）</w:t>
            </w:r>
          </w:p>
        </w:tc>
        <w:tc>
          <w:tcPr>
            <w:tcW w:w="1258" w:type="pct"/>
            <w:vAlign w:val="center"/>
          </w:tcPr>
          <w:p w14:paraId="20F907DC" w14:textId="77777777" w:rsidR="001131A3" w:rsidRDefault="001131A3" w:rsidP="001131A3">
            <w:pPr>
              <w:jc w:val="center"/>
              <w:rPr>
                <w:rFonts w:asciiTheme="minorEastAsia" w:hAnsiTheme="minorEastAsia" w:cs="宋体" w:hint="eastAsia"/>
                <w:sz w:val="24"/>
              </w:rPr>
            </w:pPr>
          </w:p>
          <w:p w14:paraId="2F85733C" w14:textId="77777777" w:rsidR="00967711" w:rsidRPr="00967711" w:rsidRDefault="00967711" w:rsidP="00967711">
            <w:pPr>
              <w:pStyle w:val="3"/>
              <w:rPr>
                <w:rFonts w:hint="eastAsia"/>
              </w:rPr>
            </w:pPr>
          </w:p>
        </w:tc>
      </w:tr>
      <w:tr w:rsidR="001131A3" w:rsidRPr="007E3D38" w14:paraId="1905CCD5" w14:textId="77777777" w:rsidTr="00181AC3">
        <w:trPr>
          <w:trHeight w:val="756"/>
        </w:trPr>
        <w:tc>
          <w:tcPr>
            <w:tcW w:w="1165" w:type="pct"/>
            <w:vAlign w:val="center"/>
          </w:tcPr>
          <w:p w14:paraId="4E00DAB0" w14:textId="77777777" w:rsidR="001131A3" w:rsidRPr="007E3D38" w:rsidRDefault="001131A3" w:rsidP="001131A3">
            <w:pPr>
              <w:jc w:val="center"/>
              <w:rPr>
                <w:rFonts w:asciiTheme="minorEastAsia" w:hAnsiTheme="minorEastAsia" w:cs="宋体" w:hint="eastAsia"/>
                <w:sz w:val="24"/>
              </w:rPr>
            </w:pPr>
            <w:r>
              <w:rPr>
                <w:rFonts w:asciiTheme="minorEastAsia" w:hAnsiTheme="minorEastAsia" w:cs="宋体" w:hint="eastAsia"/>
                <w:sz w:val="24"/>
              </w:rPr>
              <w:t>公司</w:t>
            </w:r>
            <w:r w:rsidRPr="007E3D38">
              <w:rPr>
                <w:rFonts w:asciiTheme="minorEastAsia" w:hAnsiTheme="minorEastAsia" w:cs="宋体" w:hint="eastAsia"/>
                <w:sz w:val="24"/>
              </w:rPr>
              <w:t>地址</w:t>
            </w:r>
          </w:p>
        </w:tc>
        <w:tc>
          <w:tcPr>
            <w:tcW w:w="1328" w:type="pct"/>
            <w:vAlign w:val="center"/>
          </w:tcPr>
          <w:p w14:paraId="11D25F57" w14:textId="77777777" w:rsidR="001131A3" w:rsidRPr="007E3D38" w:rsidRDefault="001131A3" w:rsidP="001131A3">
            <w:pPr>
              <w:jc w:val="center"/>
              <w:rPr>
                <w:rFonts w:asciiTheme="minorEastAsia" w:hAnsiTheme="minorEastAsia" w:cs="宋体" w:hint="eastAsia"/>
                <w:sz w:val="24"/>
              </w:rPr>
            </w:pPr>
          </w:p>
        </w:tc>
        <w:tc>
          <w:tcPr>
            <w:tcW w:w="1248" w:type="pct"/>
            <w:vAlign w:val="center"/>
          </w:tcPr>
          <w:p w14:paraId="4EA0586F" w14:textId="77777777" w:rsidR="001131A3" w:rsidRPr="007E3D38" w:rsidRDefault="001131A3" w:rsidP="001131A3">
            <w:pPr>
              <w:jc w:val="center"/>
              <w:rPr>
                <w:rFonts w:asciiTheme="minorEastAsia" w:hAnsiTheme="minorEastAsia" w:cs="宋体" w:hint="eastAsia"/>
                <w:sz w:val="24"/>
              </w:rPr>
            </w:pPr>
            <w:r w:rsidRPr="007E3D38">
              <w:rPr>
                <w:rFonts w:asciiTheme="minorEastAsia" w:hAnsiTheme="minorEastAsia" w:cs="宋体" w:hint="eastAsia"/>
                <w:sz w:val="24"/>
              </w:rPr>
              <w:t>反馈时间</w:t>
            </w:r>
          </w:p>
        </w:tc>
        <w:tc>
          <w:tcPr>
            <w:tcW w:w="1258" w:type="pct"/>
            <w:vAlign w:val="center"/>
          </w:tcPr>
          <w:p w14:paraId="786D6D44" w14:textId="6B31D61E" w:rsidR="001131A3" w:rsidRPr="007E3D38" w:rsidRDefault="00AE0C52" w:rsidP="001131A3">
            <w:pPr>
              <w:jc w:val="center"/>
              <w:rPr>
                <w:rFonts w:asciiTheme="minorEastAsia" w:hAnsiTheme="minorEastAsia" w:cs="宋体" w:hint="eastAsia"/>
                <w:sz w:val="24"/>
              </w:rPr>
            </w:pPr>
            <w:r>
              <w:rPr>
                <w:rFonts w:asciiTheme="minorEastAsia" w:hAnsiTheme="minorEastAsia" w:cs="宋体" w:hint="eastAsia"/>
                <w:sz w:val="24"/>
              </w:rPr>
              <w:t>2026年  月  日</w:t>
            </w:r>
          </w:p>
        </w:tc>
      </w:tr>
      <w:tr w:rsidR="001131A3" w:rsidRPr="007E3D38" w14:paraId="008420E1" w14:textId="77777777" w:rsidTr="00181AC3">
        <w:trPr>
          <w:trHeight w:val="467"/>
        </w:trPr>
        <w:tc>
          <w:tcPr>
            <w:tcW w:w="1165" w:type="pct"/>
            <w:vAlign w:val="center"/>
          </w:tcPr>
          <w:p w14:paraId="0E8FB610" w14:textId="77777777" w:rsidR="001131A3" w:rsidRPr="007E3D38" w:rsidRDefault="001131A3" w:rsidP="001131A3">
            <w:pPr>
              <w:jc w:val="center"/>
              <w:rPr>
                <w:rFonts w:asciiTheme="minorEastAsia" w:hAnsiTheme="minorEastAsia" w:cs="宋体" w:hint="eastAsia"/>
                <w:sz w:val="24"/>
              </w:rPr>
            </w:pPr>
            <w:r>
              <w:rPr>
                <w:rFonts w:asciiTheme="minorEastAsia" w:hAnsiTheme="minorEastAsia" w:cs="宋体" w:hint="eastAsia"/>
                <w:sz w:val="24"/>
              </w:rPr>
              <w:t>公司</w:t>
            </w:r>
            <w:r w:rsidRPr="007E3D38">
              <w:rPr>
                <w:rFonts w:asciiTheme="minorEastAsia" w:hAnsiTheme="minorEastAsia" w:cs="宋体" w:hint="eastAsia"/>
                <w:sz w:val="24"/>
              </w:rPr>
              <w:t>联系人</w:t>
            </w:r>
          </w:p>
        </w:tc>
        <w:tc>
          <w:tcPr>
            <w:tcW w:w="1328" w:type="pct"/>
            <w:vAlign w:val="center"/>
          </w:tcPr>
          <w:p w14:paraId="3A483D82" w14:textId="77777777" w:rsidR="001131A3" w:rsidRPr="007E3D38" w:rsidRDefault="001131A3" w:rsidP="001131A3">
            <w:pPr>
              <w:jc w:val="center"/>
              <w:rPr>
                <w:rFonts w:asciiTheme="minorEastAsia" w:hAnsiTheme="minorEastAsia" w:cs="宋体" w:hint="eastAsia"/>
                <w:sz w:val="24"/>
              </w:rPr>
            </w:pPr>
          </w:p>
        </w:tc>
        <w:tc>
          <w:tcPr>
            <w:tcW w:w="1248" w:type="pct"/>
            <w:vAlign w:val="center"/>
          </w:tcPr>
          <w:p w14:paraId="006C78D3" w14:textId="77777777" w:rsidR="001131A3" w:rsidRPr="007E3D38" w:rsidRDefault="001131A3" w:rsidP="001131A3">
            <w:pPr>
              <w:jc w:val="center"/>
              <w:rPr>
                <w:rFonts w:asciiTheme="minorEastAsia" w:hAnsiTheme="minorEastAsia" w:cs="宋体" w:hint="eastAsia"/>
                <w:sz w:val="24"/>
              </w:rPr>
            </w:pPr>
            <w:r w:rsidRPr="007E3D38">
              <w:rPr>
                <w:rFonts w:asciiTheme="minorEastAsia" w:hAnsiTheme="minorEastAsia" w:cs="宋体" w:hint="eastAsia"/>
                <w:sz w:val="24"/>
              </w:rPr>
              <w:t>联系人手机号码</w:t>
            </w:r>
          </w:p>
        </w:tc>
        <w:tc>
          <w:tcPr>
            <w:tcW w:w="1258" w:type="pct"/>
            <w:vAlign w:val="center"/>
          </w:tcPr>
          <w:p w14:paraId="5C63ECE6" w14:textId="77777777" w:rsidR="001131A3" w:rsidRPr="007E3D38" w:rsidRDefault="001131A3" w:rsidP="001131A3">
            <w:pPr>
              <w:jc w:val="center"/>
              <w:rPr>
                <w:rFonts w:asciiTheme="minorEastAsia" w:hAnsiTheme="minorEastAsia" w:cs="宋体" w:hint="eastAsia"/>
                <w:sz w:val="24"/>
              </w:rPr>
            </w:pPr>
          </w:p>
        </w:tc>
      </w:tr>
    </w:tbl>
    <w:p w14:paraId="33E07AFA" w14:textId="195A6131" w:rsidR="001131A3" w:rsidRPr="004469BC" w:rsidRDefault="001131A3" w:rsidP="004469BC">
      <w:pPr>
        <w:pStyle w:val="a6"/>
        <w:rPr>
          <w:b/>
          <w:sz w:val="28"/>
        </w:rPr>
      </w:pPr>
      <w:r>
        <w:rPr>
          <w:rFonts w:hint="eastAsia"/>
          <w:b/>
          <w:sz w:val="28"/>
        </w:rPr>
        <w:t>二</w:t>
      </w:r>
      <w:r w:rsidRPr="00CE616F">
        <w:rPr>
          <w:rFonts w:hint="eastAsia"/>
          <w:b/>
          <w:sz w:val="28"/>
        </w:rPr>
        <w:t>、</w:t>
      </w:r>
      <w:r>
        <w:rPr>
          <w:rFonts w:hint="eastAsia"/>
          <w:b/>
          <w:sz w:val="28"/>
        </w:rPr>
        <w:t>反馈建议</w:t>
      </w:r>
    </w:p>
    <w:p w14:paraId="45DAA0DC" w14:textId="1BBE11B3" w:rsidR="001131A3" w:rsidRPr="0013792B" w:rsidRDefault="004469BC" w:rsidP="001131A3">
      <w:pPr>
        <w:adjustRightInd w:val="0"/>
        <w:snapToGrid w:val="0"/>
        <w:spacing w:line="360" w:lineRule="auto"/>
        <w:ind w:firstLineChars="200" w:firstLine="480"/>
        <w:rPr>
          <w:rFonts w:ascii="宋体" w:eastAsia="宋体" w:hAnsi="宋体" w:hint="eastAsia"/>
          <w:sz w:val="24"/>
        </w:rPr>
      </w:pPr>
      <w:r w:rsidRPr="0013792B">
        <w:rPr>
          <w:rFonts w:ascii="宋体" w:eastAsia="宋体" w:hAnsi="宋体"/>
          <w:sz w:val="24"/>
        </w:rPr>
        <w:t>1</w:t>
      </w:r>
      <w:r w:rsidR="001131A3" w:rsidRPr="0013792B">
        <w:rPr>
          <w:rFonts w:ascii="宋体" w:eastAsia="宋体" w:hAnsi="宋体" w:hint="eastAsia"/>
          <w:sz w:val="24"/>
        </w:rPr>
        <w:t>、本项目需求书（包含但不限于</w:t>
      </w:r>
      <w:r w:rsidR="004A0AB9">
        <w:rPr>
          <w:rFonts w:ascii="宋体" w:eastAsia="宋体" w:hAnsi="宋体" w:hint="eastAsia"/>
          <w:sz w:val="24"/>
        </w:rPr>
        <w:t>最高限价、</w:t>
      </w:r>
      <w:r w:rsidR="001131A3" w:rsidRPr="0013792B">
        <w:rPr>
          <w:rFonts w:ascii="宋体" w:eastAsia="宋体" w:hAnsi="宋体" w:hint="eastAsia"/>
          <w:sz w:val="24"/>
        </w:rPr>
        <w:t>服务内容、服务要求、付款方式、服务监督及处罚等）是否存在影响公开、公平、公正交易的内容？</w:t>
      </w:r>
    </w:p>
    <w:p w14:paraId="6F5A022B" w14:textId="6C876AF7" w:rsidR="001131A3" w:rsidRPr="0013792B" w:rsidRDefault="001131A3" w:rsidP="00151A7A">
      <w:pPr>
        <w:pStyle w:val="a6"/>
        <w:adjustRightInd w:val="0"/>
        <w:snapToGrid w:val="0"/>
        <w:spacing w:after="0" w:line="360" w:lineRule="auto"/>
        <w:ind w:firstLineChars="200" w:firstLine="480"/>
        <w:rPr>
          <w:rFonts w:ascii="宋体" w:hAnsi="宋体" w:hint="eastAsia"/>
          <w:sz w:val="24"/>
        </w:rPr>
      </w:pPr>
      <w:r w:rsidRPr="0013792B">
        <w:rPr>
          <w:rFonts w:ascii="宋体" w:hAnsi="宋体" w:hint="eastAsia"/>
          <w:sz w:val="24"/>
        </w:rPr>
        <w:t>回复建议：</w:t>
      </w:r>
    </w:p>
    <w:p w14:paraId="6B121B30" w14:textId="77777777" w:rsidR="001131A3" w:rsidRPr="0013792B" w:rsidRDefault="001131A3" w:rsidP="001131A3">
      <w:pPr>
        <w:pStyle w:val="a6"/>
        <w:adjustRightInd w:val="0"/>
        <w:snapToGrid w:val="0"/>
        <w:spacing w:after="0" w:line="360" w:lineRule="auto"/>
        <w:rPr>
          <w:rFonts w:ascii="宋体" w:hAnsi="宋体" w:hint="eastAsia"/>
          <w:sz w:val="24"/>
        </w:rPr>
      </w:pPr>
    </w:p>
    <w:p w14:paraId="30A9EC1C" w14:textId="1A020817" w:rsidR="001131A3" w:rsidRPr="0013792B" w:rsidRDefault="004469BC" w:rsidP="001131A3">
      <w:pPr>
        <w:adjustRightInd w:val="0"/>
        <w:snapToGrid w:val="0"/>
        <w:spacing w:line="360" w:lineRule="auto"/>
        <w:ind w:firstLineChars="200" w:firstLine="480"/>
        <w:rPr>
          <w:rFonts w:ascii="宋体" w:eastAsia="宋体" w:hAnsi="宋体" w:hint="eastAsia"/>
          <w:sz w:val="24"/>
        </w:rPr>
      </w:pPr>
      <w:r w:rsidRPr="0013792B">
        <w:rPr>
          <w:rFonts w:ascii="宋体" w:eastAsia="宋体" w:hAnsi="宋体"/>
          <w:sz w:val="24"/>
        </w:rPr>
        <w:t>2</w:t>
      </w:r>
      <w:r w:rsidR="001131A3" w:rsidRPr="0013792B">
        <w:rPr>
          <w:rFonts w:ascii="宋体" w:eastAsia="宋体" w:hAnsi="宋体" w:hint="eastAsia"/>
          <w:sz w:val="24"/>
        </w:rPr>
        <w:t>、本项目需求书中是否完整、是否存在影响供应商报价和项目实施风险的因素？</w:t>
      </w:r>
    </w:p>
    <w:p w14:paraId="01D3C8C4" w14:textId="221F6D35" w:rsidR="001131A3" w:rsidRPr="0013792B" w:rsidRDefault="001131A3" w:rsidP="00151A7A">
      <w:pPr>
        <w:pStyle w:val="a6"/>
        <w:adjustRightInd w:val="0"/>
        <w:snapToGrid w:val="0"/>
        <w:spacing w:after="0" w:line="360" w:lineRule="auto"/>
        <w:ind w:firstLineChars="200" w:firstLine="480"/>
        <w:rPr>
          <w:rFonts w:ascii="宋体" w:hAnsi="宋体" w:hint="eastAsia"/>
          <w:sz w:val="24"/>
        </w:rPr>
      </w:pPr>
      <w:r w:rsidRPr="0013792B">
        <w:rPr>
          <w:rFonts w:ascii="宋体" w:hAnsi="宋体" w:hint="eastAsia"/>
          <w:sz w:val="24"/>
        </w:rPr>
        <w:t>回复建议：</w:t>
      </w:r>
    </w:p>
    <w:p w14:paraId="34C9AB78" w14:textId="77777777" w:rsidR="001131A3" w:rsidRPr="0013792B" w:rsidRDefault="001131A3" w:rsidP="001131A3">
      <w:pPr>
        <w:pStyle w:val="a6"/>
        <w:adjustRightInd w:val="0"/>
        <w:snapToGrid w:val="0"/>
        <w:spacing w:after="0" w:line="360" w:lineRule="auto"/>
        <w:rPr>
          <w:rFonts w:ascii="宋体" w:hAnsi="宋体" w:hint="eastAsia"/>
          <w:sz w:val="24"/>
        </w:rPr>
      </w:pPr>
    </w:p>
    <w:p w14:paraId="37C3F124" w14:textId="382B2002" w:rsidR="001131A3" w:rsidRPr="0013792B" w:rsidRDefault="004469BC" w:rsidP="001131A3">
      <w:pPr>
        <w:adjustRightInd w:val="0"/>
        <w:snapToGrid w:val="0"/>
        <w:spacing w:line="360" w:lineRule="auto"/>
        <w:ind w:firstLineChars="200" w:firstLine="480"/>
        <w:rPr>
          <w:rFonts w:ascii="宋体" w:eastAsia="宋体" w:hAnsi="宋体" w:hint="eastAsia"/>
          <w:sz w:val="24"/>
        </w:rPr>
      </w:pPr>
      <w:r w:rsidRPr="0013792B">
        <w:rPr>
          <w:rFonts w:ascii="宋体" w:eastAsia="宋体" w:hAnsi="宋体"/>
          <w:sz w:val="24"/>
        </w:rPr>
        <w:t>3</w:t>
      </w:r>
      <w:r w:rsidR="001131A3" w:rsidRPr="0013792B">
        <w:rPr>
          <w:rFonts w:ascii="宋体" w:eastAsia="宋体" w:hAnsi="宋体" w:hint="eastAsia"/>
          <w:sz w:val="24"/>
        </w:rPr>
        <w:t>、目前市场供给情况，是否能满足三家或以上的要求？</w:t>
      </w:r>
    </w:p>
    <w:p w14:paraId="7306B4B0" w14:textId="77777777" w:rsidR="001131A3" w:rsidRPr="0013792B" w:rsidRDefault="001131A3" w:rsidP="00151A7A">
      <w:pPr>
        <w:pStyle w:val="a6"/>
        <w:adjustRightInd w:val="0"/>
        <w:snapToGrid w:val="0"/>
        <w:spacing w:after="0" w:line="360" w:lineRule="auto"/>
        <w:ind w:firstLineChars="200" w:firstLine="480"/>
        <w:rPr>
          <w:rFonts w:ascii="宋体" w:hAnsi="宋体" w:hint="eastAsia"/>
          <w:sz w:val="24"/>
        </w:rPr>
      </w:pPr>
      <w:r w:rsidRPr="0013792B">
        <w:rPr>
          <w:rFonts w:ascii="宋体" w:hAnsi="宋体" w:hint="eastAsia"/>
          <w:sz w:val="24"/>
        </w:rPr>
        <w:t>回复建议：</w:t>
      </w:r>
    </w:p>
    <w:p w14:paraId="634EB022" w14:textId="77777777" w:rsidR="001131A3" w:rsidRPr="0013792B" w:rsidRDefault="001131A3" w:rsidP="001131A3">
      <w:pPr>
        <w:pStyle w:val="a6"/>
        <w:adjustRightInd w:val="0"/>
        <w:snapToGrid w:val="0"/>
        <w:spacing w:after="0" w:line="360" w:lineRule="auto"/>
        <w:ind w:firstLineChars="100" w:firstLine="240"/>
        <w:rPr>
          <w:rFonts w:ascii="宋体" w:hAnsi="宋体" w:hint="eastAsia"/>
          <w:sz w:val="24"/>
        </w:rPr>
      </w:pPr>
    </w:p>
    <w:p w14:paraId="5CC7ED47" w14:textId="3487C926" w:rsidR="001131A3" w:rsidRPr="0013792B" w:rsidRDefault="004469BC" w:rsidP="001131A3">
      <w:pPr>
        <w:adjustRightInd w:val="0"/>
        <w:snapToGrid w:val="0"/>
        <w:spacing w:line="360" w:lineRule="auto"/>
        <w:ind w:firstLineChars="200" w:firstLine="480"/>
        <w:rPr>
          <w:rFonts w:ascii="宋体" w:eastAsia="宋体" w:hAnsi="宋体" w:hint="eastAsia"/>
          <w:sz w:val="24"/>
        </w:rPr>
      </w:pPr>
      <w:r w:rsidRPr="0013792B">
        <w:rPr>
          <w:rFonts w:ascii="宋体" w:eastAsia="宋体" w:hAnsi="宋体"/>
          <w:sz w:val="24"/>
        </w:rPr>
        <w:t>4</w:t>
      </w:r>
      <w:r w:rsidR="001131A3" w:rsidRPr="0013792B">
        <w:rPr>
          <w:rFonts w:ascii="宋体" w:eastAsia="宋体" w:hAnsi="宋体" w:hint="eastAsia"/>
          <w:sz w:val="24"/>
        </w:rPr>
        <w:t>、其他需要说明的情况。</w:t>
      </w:r>
    </w:p>
    <w:p w14:paraId="7CE6B054" w14:textId="404A8041" w:rsidR="001131A3" w:rsidRPr="0013792B" w:rsidRDefault="001131A3" w:rsidP="00151A7A">
      <w:pPr>
        <w:pStyle w:val="a6"/>
        <w:adjustRightInd w:val="0"/>
        <w:snapToGrid w:val="0"/>
        <w:spacing w:after="0" w:line="360" w:lineRule="auto"/>
        <w:ind w:firstLineChars="200" w:firstLine="480"/>
        <w:rPr>
          <w:rFonts w:ascii="宋体" w:hAnsi="宋体" w:hint="eastAsia"/>
          <w:sz w:val="24"/>
        </w:rPr>
      </w:pPr>
      <w:r w:rsidRPr="0013792B">
        <w:rPr>
          <w:rFonts w:ascii="宋体" w:hAnsi="宋体" w:hint="eastAsia"/>
          <w:sz w:val="24"/>
        </w:rPr>
        <w:t>回复建议：</w:t>
      </w:r>
    </w:p>
    <w:p w14:paraId="24F60968" w14:textId="18E59C05" w:rsidR="001131A3" w:rsidRDefault="001131A3">
      <w:pPr>
        <w:widowControl/>
        <w:jc w:val="left"/>
        <w:rPr>
          <w:rFonts w:hint="eastAsia"/>
        </w:rPr>
      </w:pPr>
    </w:p>
    <w:sectPr w:rsidR="001131A3" w:rsidSect="00AC116C">
      <w:headerReference w:type="default" r:id="rId8"/>
      <w:footerReference w:type="default" r:id="rId9"/>
      <w:type w:val="continuous"/>
      <w:pgSz w:w="11900" w:h="16840"/>
      <w:pgMar w:top="1440" w:right="1083"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CAC4C" w14:textId="77777777" w:rsidR="009F5379" w:rsidRDefault="009F5379">
      <w:pPr>
        <w:rPr>
          <w:rFonts w:hint="eastAsia"/>
        </w:rPr>
      </w:pPr>
      <w:r>
        <w:separator/>
      </w:r>
    </w:p>
  </w:endnote>
  <w:endnote w:type="continuationSeparator" w:id="0">
    <w:p w14:paraId="2B58CA53" w14:textId="77777777" w:rsidR="009F5379" w:rsidRDefault="009F537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楷体_GB2312">
    <w:altName w:val="微软雅黑"/>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微软雅黑"/>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0109758"/>
    </w:sdtPr>
    <w:sdtContent>
      <w:p w14:paraId="48EF40D5" w14:textId="77777777" w:rsidR="000C5F11" w:rsidRDefault="000C5F11">
        <w:pPr>
          <w:pStyle w:val="ad"/>
          <w:jc w:val="center"/>
          <w:rPr>
            <w:rFonts w:hint="eastAsia"/>
          </w:rPr>
        </w:pPr>
        <w:r>
          <w:fldChar w:fldCharType="begin"/>
        </w:r>
        <w:r>
          <w:instrText>PAGE   \* MERGEFORMAT</w:instrText>
        </w:r>
        <w:r>
          <w:fldChar w:fldCharType="separate"/>
        </w:r>
        <w:r w:rsidR="00803B6C" w:rsidRPr="00803B6C">
          <w:rPr>
            <w:noProof/>
            <w:lang w:val="zh-CN"/>
          </w:rPr>
          <w:t>29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C4A48" w14:textId="77777777" w:rsidR="009F5379" w:rsidRDefault="009F5379">
      <w:pPr>
        <w:rPr>
          <w:rFonts w:hint="eastAsia"/>
        </w:rPr>
      </w:pPr>
      <w:r>
        <w:separator/>
      </w:r>
    </w:p>
  </w:footnote>
  <w:footnote w:type="continuationSeparator" w:id="0">
    <w:p w14:paraId="3012E315" w14:textId="77777777" w:rsidR="009F5379" w:rsidRDefault="009F5379">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3642E" w14:textId="119DEF6B" w:rsidR="000C5F11" w:rsidRDefault="000C5F11">
    <w:pPr>
      <w:pBdr>
        <w:bottom w:val="single" w:sz="6" w:space="1" w:color="auto"/>
      </w:pBdr>
      <w:tabs>
        <w:tab w:val="center" w:pos="4153"/>
        <w:tab w:val="right" w:pos="8306"/>
      </w:tabs>
      <w:snapToGrid w:val="0"/>
      <w:jc w:val="left"/>
      <w:rPr>
        <w:rFonts w:ascii="Calibri" w:eastAsia="宋体" w:hAnsi="Calibri" w:cs="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B000B4"/>
    <w:multiLevelType w:val="multilevel"/>
    <w:tmpl w:val="55B000B4"/>
    <w:lvl w:ilvl="0">
      <w:start w:val="1"/>
      <w:numFmt w:val="decimal"/>
      <w:lvlText w:val="%1、"/>
      <w:lvlJc w:val="left"/>
      <w:pPr>
        <w:ind w:left="720" w:hanging="72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num w:numId="1" w16cid:durableId="1510363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294C"/>
    <w:rsid w:val="000000B0"/>
    <w:rsid w:val="0000070C"/>
    <w:rsid w:val="0000463D"/>
    <w:rsid w:val="000048C5"/>
    <w:rsid w:val="0000511C"/>
    <w:rsid w:val="00010BD0"/>
    <w:rsid w:val="000140FF"/>
    <w:rsid w:val="000153CF"/>
    <w:rsid w:val="0001627A"/>
    <w:rsid w:val="00017EC7"/>
    <w:rsid w:val="000205A1"/>
    <w:rsid w:val="00020F4F"/>
    <w:rsid w:val="00021A2B"/>
    <w:rsid w:val="00022DAF"/>
    <w:rsid w:val="00023B74"/>
    <w:rsid w:val="00024764"/>
    <w:rsid w:val="000265A2"/>
    <w:rsid w:val="000274B0"/>
    <w:rsid w:val="0003109B"/>
    <w:rsid w:val="00033777"/>
    <w:rsid w:val="000339AA"/>
    <w:rsid w:val="00033C45"/>
    <w:rsid w:val="00036C6E"/>
    <w:rsid w:val="000373F9"/>
    <w:rsid w:val="00044B41"/>
    <w:rsid w:val="000503C5"/>
    <w:rsid w:val="0005284C"/>
    <w:rsid w:val="00054750"/>
    <w:rsid w:val="00054A11"/>
    <w:rsid w:val="00056E00"/>
    <w:rsid w:val="000609FC"/>
    <w:rsid w:val="000656AF"/>
    <w:rsid w:val="00067D6A"/>
    <w:rsid w:val="00073EEF"/>
    <w:rsid w:val="000762D5"/>
    <w:rsid w:val="00076CB8"/>
    <w:rsid w:val="00080A1A"/>
    <w:rsid w:val="000833BE"/>
    <w:rsid w:val="00084EB6"/>
    <w:rsid w:val="000909CA"/>
    <w:rsid w:val="000935C6"/>
    <w:rsid w:val="000951AA"/>
    <w:rsid w:val="000A4FB0"/>
    <w:rsid w:val="000A5394"/>
    <w:rsid w:val="000A7AFC"/>
    <w:rsid w:val="000B0AE1"/>
    <w:rsid w:val="000B2854"/>
    <w:rsid w:val="000B3CF1"/>
    <w:rsid w:val="000C1694"/>
    <w:rsid w:val="000C3D88"/>
    <w:rsid w:val="000C429D"/>
    <w:rsid w:val="000C5F11"/>
    <w:rsid w:val="000C744F"/>
    <w:rsid w:val="000D02B5"/>
    <w:rsid w:val="000D7922"/>
    <w:rsid w:val="000E3289"/>
    <w:rsid w:val="000E51BD"/>
    <w:rsid w:val="000E649B"/>
    <w:rsid w:val="000E6FC2"/>
    <w:rsid w:val="000E7D2C"/>
    <w:rsid w:val="000F37DD"/>
    <w:rsid w:val="000F6598"/>
    <w:rsid w:val="001003C8"/>
    <w:rsid w:val="00102D34"/>
    <w:rsid w:val="00104DF5"/>
    <w:rsid w:val="001103E6"/>
    <w:rsid w:val="001131A3"/>
    <w:rsid w:val="0011378F"/>
    <w:rsid w:val="00121290"/>
    <w:rsid w:val="001250A0"/>
    <w:rsid w:val="001260A5"/>
    <w:rsid w:val="001311B0"/>
    <w:rsid w:val="0013339C"/>
    <w:rsid w:val="0013792B"/>
    <w:rsid w:val="0014040C"/>
    <w:rsid w:val="00140647"/>
    <w:rsid w:val="00141163"/>
    <w:rsid w:val="00142E1A"/>
    <w:rsid w:val="00150642"/>
    <w:rsid w:val="00150DDE"/>
    <w:rsid w:val="00151A7A"/>
    <w:rsid w:val="00151F1C"/>
    <w:rsid w:val="0015600C"/>
    <w:rsid w:val="0016016F"/>
    <w:rsid w:val="00160C51"/>
    <w:rsid w:val="001670B0"/>
    <w:rsid w:val="00174AFB"/>
    <w:rsid w:val="00181AC3"/>
    <w:rsid w:val="0018254A"/>
    <w:rsid w:val="001834EA"/>
    <w:rsid w:val="001907EE"/>
    <w:rsid w:val="00192A2C"/>
    <w:rsid w:val="00192C12"/>
    <w:rsid w:val="00192F88"/>
    <w:rsid w:val="00193AB5"/>
    <w:rsid w:val="001975C6"/>
    <w:rsid w:val="001A3BE8"/>
    <w:rsid w:val="001B1EF6"/>
    <w:rsid w:val="001B5249"/>
    <w:rsid w:val="001C24D6"/>
    <w:rsid w:val="001D5BA2"/>
    <w:rsid w:val="001D6E20"/>
    <w:rsid w:val="001E0401"/>
    <w:rsid w:val="001E075D"/>
    <w:rsid w:val="001E0E32"/>
    <w:rsid w:val="001E20DE"/>
    <w:rsid w:val="001E41F7"/>
    <w:rsid w:val="001E7F17"/>
    <w:rsid w:val="001F2F01"/>
    <w:rsid w:val="001F3BED"/>
    <w:rsid w:val="001F4617"/>
    <w:rsid w:val="001F5121"/>
    <w:rsid w:val="001F6634"/>
    <w:rsid w:val="001F72EA"/>
    <w:rsid w:val="002001EF"/>
    <w:rsid w:val="0020038F"/>
    <w:rsid w:val="002031D4"/>
    <w:rsid w:val="002033DB"/>
    <w:rsid w:val="00205E9C"/>
    <w:rsid w:val="0020729C"/>
    <w:rsid w:val="002103F8"/>
    <w:rsid w:val="00212F08"/>
    <w:rsid w:val="00214752"/>
    <w:rsid w:val="00215A39"/>
    <w:rsid w:val="00216929"/>
    <w:rsid w:val="002169C6"/>
    <w:rsid w:val="002175D5"/>
    <w:rsid w:val="0022176A"/>
    <w:rsid w:val="00225A3F"/>
    <w:rsid w:val="00233276"/>
    <w:rsid w:val="002364F7"/>
    <w:rsid w:val="00237B29"/>
    <w:rsid w:val="00241341"/>
    <w:rsid w:val="002424B2"/>
    <w:rsid w:val="00245536"/>
    <w:rsid w:val="0024617C"/>
    <w:rsid w:val="002511F7"/>
    <w:rsid w:val="00252888"/>
    <w:rsid w:val="0025311A"/>
    <w:rsid w:val="00254F64"/>
    <w:rsid w:val="00255E05"/>
    <w:rsid w:val="00256750"/>
    <w:rsid w:val="002574CF"/>
    <w:rsid w:val="00257EA8"/>
    <w:rsid w:val="00265ABF"/>
    <w:rsid w:val="002708CB"/>
    <w:rsid w:val="00273471"/>
    <w:rsid w:val="00274F21"/>
    <w:rsid w:val="00276DCD"/>
    <w:rsid w:val="002830BE"/>
    <w:rsid w:val="002862D9"/>
    <w:rsid w:val="00286DAC"/>
    <w:rsid w:val="0028773A"/>
    <w:rsid w:val="00297341"/>
    <w:rsid w:val="002A2B9E"/>
    <w:rsid w:val="002A42B2"/>
    <w:rsid w:val="002B1EF6"/>
    <w:rsid w:val="002B2BFB"/>
    <w:rsid w:val="002C1401"/>
    <w:rsid w:val="002C181E"/>
    <w:rsid w:val="002C1D74"/>
    <w:rsid w:val="002C3634"/>
    <w:rsid w:val="002C4E6C"/>
    <w:rsid w:val="002D3F82"/>
    <w:rsid w:val="002D62DA"/>
    <w:rsid w:val="002D79B4"/>
    <w:rsid w:val="002E4D1F"/>
    <w:rsid w:val="002F0564"/>
    <w:rsid w:val="002F1BDE"/>
    <w:rsid w:val="00303579"/>
    <w:rsid w:val="00314CC3"/>
    <w:rsid w:val="00314F7E"/>
    <w:rsid w:val="00317C9C"/>
    <w:rsid w:val="00322CB6"/>
    <w:rsid w:val="0032514A"/>
    <w:rsid w:val="00327B66"/>
    <w:rsid w:val="003404ED"/>
    <w:rsid w:val="003437B1"/>
    <w:rsid w:val="00344003"/>
    <w:rsid w:val="00344C2F"/>
    <w:rsid w:val="00345B2B"/>
    <w:rsid w:val="0034713E"/>
    <w:rsid w:val="0034730E"/>
    <w:rsid w:val="00353148"/>
    <w:rsid w:val="0035465B"/>
    <w:rsid w:val="0035660F"/>
    <w:rsid w:val="003608E8"/>
    <w:rsid w:val="00362B69"/>
    <w:rsid w:val="00363371"/>
    <w:rsid w:val="00374296"/>
    <w:rsid w:val="00380C52"/>
    <w:rsid w:val="00385822"/>
    <w:rsid w:val="00385899"/>
    <w:rsid w:val="00385995"/>
    <w:rsid w:val="00385A64"/>
    <w:rsid w:val="003928D9"/>
    <w:rsid w:val="00393103"/>
    <w:rsid w:val="00397B63"/>
    <w:rsid w:val="003A3ED1"/>
    <w:rsid w:val="003A43B9"/>
    <w:rsid w:val="003A6391"/>
    <w:rsid w:val="003B4A55"/>
    <w:rsid w:val="003B5F3F"/>
    <w:rsid w:val="003B704F"/>
    <w:rsid w:val="003B734A"/>
    <w:rsid w:val="003B7C89"/>
    <w:rsid w:val="003D365F"/>
    <w:rsid w:val="003D5BE6"/>
    <w:rsid w:val="003D6B90"/>
    <w:rsid w:val="003D7C37"/>
    <w:rsid w:val="003E413B"/>
    <w:rsid w:val="003E717A"/>
    <w:rsid w:val="003F07AB"/>
    <w:rsid w:val="003F1CC5"/>
    <w:rsid w:val="003F218C"/>
    <w:rsid w:val="003F60A1"/>
    <w:rsid w:val="00401D65"/>
    <w:rsid w:val="00404D2A"/>
    <w:rsid w:val="00406092"/>
    <w:rsid w:val="00412469"/>
    <w:rsid w:val="00412A63"/>
    <w:rsid w:val="00412B50"/>
    <w:rsid w:val="0041597E"/>
    <w:rsid w:val="00415CA8"/>
    <w:rsid w:val="00424A97"/>
    <w:rsid w:val="00424F6F"/>
    <w:rsid w:val="0042600D"/>
    <w:rsid w:val="00426888"/>
    <w:rsid w:val="0043026A"/>
    <w:rsid w:val="004334E8"/>
    <w:rsid w:val="00436CAC"/>
    <w:rsid w:val="00436D29"/>
    <w:rsid w:val="004412A0"/>
    <w:rsid w:val="00441606"/>
    <w:rsid w:val="00444773"/>
    <w:rsid w:val="00445934"/>
    <w:rsid w:val="004462FE"/>
    <w:rsid w:val="004469BC"/>
    <w:rsid w:val="00453A66"/>
    <w:rsid w:val="00453F40"/>
    <w:rsid w:val="0046238E"/>
    <w:rsid w:val="00464FA5"/>
    <w:rsid w:val="00466ADE"/>
    <w:rsid w:val="004678AA"/>
    <w:rsid w:val="00471B8E"/>
    <w:rsid w:val="00472A0D"/>
    <w:rsid w:val="00475638"/>
    <w:rsid w:val="00475E63"/>
    <w:rsid w:val="004765E2"/>
    <w:rsid w:val="00476613"/>
    <w:rsid w:val="0048273F"/>
    <w:rsid w:val="00482D8C"/>
    <w:rsid w:val="00484631"/>
    <w:rsid w:val="0048719D"/>
    <w:rsid w:val="0048782C"/>
    <w:rsid w:val="00495EBA"/>
    <w:rsid w:val="004A0AB9"/>
    <w:rsid w:val="004A2FEC"/>
    <w:rsid w:val="004A35FE"/>
    <w:rsid w:val="004A37F4"/>
    <w:rsid w:val="004A67B3"/>
    <w:rsid w:val="004B2B63"/>
    <w:rsid w:val="004B30D1"/>
    <w:rsid w:val="004B752F"/>
    <w:rsid w:val="004C21AA"/>
    <w:rsid w:val="004C7CBA"/>
    <w:rsid w:val="004D4091"/>
    <w:rsid w:val="004D68A6"/>
    <w:rsid w:val="004E0223"/>
    <w:rsid w:val="004E1716"/>
    <w:rsid w:val="004E291A"/>
    <w:rsid w:val="004E7DC6"/>
    <w:rsid w:val="004F0BA3"/>
    <w:rsid w:val="004F7914"/>
    <w:rsid w:val="004F7CED"/>
    <w:rsid w:val="005011BE"/>
    <w:rsid w:val="00503A2E"/>
    <w:rsid w:val="005054ED"/>
    <w:rsid w:val="0050637C"/>
    <w:rsid w:val="005103A2"/>
    <w:rsid w:val="00513686"/>
    <w:rsid w:val="005148D3"/>
    <w:rsid w:val="00516189"/>
    <w:rsid w:val="00520261"/>
    <w:rsid w:val="005219F2"/>
    <w:rsid w:val="00522368"/>
    <w:rsid w:val="00526169"/>
    <w:rsid w:val="00526979"/>
    <w:rsid w:val="00530F86"/>
    <w:rsid w:val="00535489"/>
    <w:rsid w:val="005360F6"/>
    <w:rsid w:val="00537287"/>
    <w:rsid w:val="00537A2B"/>
    <w:rsid w:val="00537EE9"/>
    <w:rsid w:val="0054051E"/>
    <w:rsid w:val="00543A56"/>
    <w:rsid w:val="00544E17"/>
    <w:rsid w:val="00554B37"/>
    <w:rsid w:val="005553B0"/>
    <w:rsid w:val="00556C95"/>
    <w:rsid w:val="005629BF"/>
    <w:rsid w:val="00564C6D"/>
    <w:rsid w:val="00565055"/>
    <w:rsid w:val="00572F3B"/>
    <w:rsid w:val="0057477D"/>
    <w:rsid w:val="0058173D"/>
    <w:rsid w:val="0058181F"/>
    <w:rsid w:val="005819A5"/>
    <w:rsid w:val="00583C00"/>
    <w:rsid w:val="005862E0"/>
    <w:rsid w:val="0059178A"/>
    <w:rsid w:val="0059324F"/>
    <w:rsid w:val="00595285"/>
    <w:rsid w:val="00597A7C"/>
    <w:rsid w:val="00597DED"/>
    <w:rsid w:val="005A095F"/>
    <w:rsid w:val="005A3268"/>
    <w:rsid w:val="005A55DD"/>
    <w:rsid w:val="005A5926"/>
    <w:rsid w:val="005A7DAB"/>
    <w:rsid w:val="005B242C"/>
    <w:rsid w:val="005B67FF"/>
    <w:rsid w:val="005C04EE"/>
    <w:rsid w:val="005C06A1"/>
    <w:rsid w:val="005C2C63"/>
    <w:rsid w:val="005C43B4"/>
    <w:rsid w:val="005C556D"/>
    <w:rsid w:val="005C6AA1"/>
    <w:rsid w:val="005C71D6"/>
    <w:rsid w:val="005D1A20"/>
    <w:rsid w:val="005D31B9"/>
    <w:rsid w:val="005D3FF9"/>
    <w:rsid w:val="005E1FDF"/>
    <w:rsid w:val="005E335D"/>
    <w:rsid w:val="005E430D"/>
    <w:rsid w:val="005F4DB6"/>
    <w:rsid w:val="005F566C"/>
    <w:rsid w:val="00600CBD"/>
    <w:rsid w:val="00600E35"/>
    <w:rsid w:val="00601FF3"/>
    <w:rsid w:val="0060634A"/>
    <w:rsid w:val="00607311"/>
    <w:rsid w:val="006073B2"/>
    <w:rsid w:val="00607C4C"/>
    <w:rsid w:val="00610D04"/>
    <w:rsid w:val="0061114E"/>
    <w:rsid w:val="00611E62"/>
    <w:rsid w:val="0061406C"/>
    <w:rsid w:val="00615F52"/>
    <w:rsid w:val="00615FD6"/>
    <w:rsid w:val="00623248"/>
    <w:rsid w:val="00636DE4"/>
    <w:rsid w:val="00646810"/>
    <w:rsid w:val="0064682D"/>
    <w:rsid w:val="006512EE"/>
    <w:rsid w:val="00653B6E"/>
    <w:rsid w:val="0065458D"/>
    <w:rsid w:val="006547DB"/>
    <w:rsid w:val="006578F1"/>
    <w:rsid w:val="00661967"/>
    <w:rsid w:val="00663784"/>
    <w:rsid w:val="00663AEE"/>
    <w:rsid w:val="00665E50"/>
    <w:rsid w:val="00666282"/>
    <w:rsid w:val="00667C4D"/>
    <w:rsid w:val="00670F3B"/>
    <w:rsid w:val="006725E6"/>
    <w:rsid w:val="00676010"/>
    <w:rsid w:val="0067756A"/>
    <w:rsid w:val="006879F0"/>
    <w:rsid w:val="00691270"/>
    <w:rsid w:val="006A0F12"/>
    <w:rsid w:val="006A25AD"/>
    <w:rsid w:val="006A6A67"/>
    <w:rsid w:val="006A6E9E"/>
    <w:rsid w:val="006A6F63"/>
    <w:rsid w:val="006A7115"/>
    <w:rsid w:val="006A78FE"/>
    <w:rsid w:val="006B2B42"/>
    <w:rsid w:val="006B60BC"/>
    <w:rsid w:val="006B6A96"/>
    <w:rsid w:val="006C0B1A"/>
    <w:rsid w:val="006C132A"/>
    <w:rsid w:val="006C1560"/>
    <w:rsid w:val="006C3338"/>
    <w:rsid w:val="006D3D13"/>
    <w:rsid w:val="006D5414"/>
    <w:rsid w:val="006D6162"/>
    <w:rsid w:val="006D77C3"/>
    <w:rsid w:val="006D7D63"/>
    <w:rsid w:val="006E4B91"/>
    <w:rsid w:val="006E5239"/>
    <w:rsid w:val="006E6256"/>
    <w:rsid w:val="006E7A2B"/>
    <w:rsid w:val="006F1648"/>
    <w:rsid w:val="006F37A7"/>
    <w:rsid w:val="006F39E2"/>
    <w:rsid w:val="006F7B08"/>
    <w:rsid w:val="00702098"/>
    <w:rsid w:val="00702D36"/>
    <w:rsid w:val="00704630"/>
    <w:rsid w:val="00710B61"/>
    <w:rsid w:val="00711335"/>
    <w:rsid w:val="007135D3"/>
    <w:rsid w:val="00716D9A"/>
    <w:rsid w:val="00717110"/>
    <w:rsid w:val="00721ECA"/>
    <w:rsid w:val="007263B4"/>
    <w:rsid w:val="00734158"/>
    <w:rsid w:val="007358D9"/>
    <w:rsid w:val="0074350A"/>
    <w:rsid w:val="0074432C"/>
    <w:rsid w:val="00744CF5"/>
    <w:rsid w:val="00745DA6"/>
    <w:rsid w:val="00747877"/>
    <w:rsid w:val="00750251"/>
    <w:rsid w:val="007514E2"/>
    <w:rsid w:val="00754AB2"/>
    <w:rsid w:val="00757E0E"/>
    <w:rsid w:val="0076590B"/>
    <w:rsid w:val="007672AA"/>
    <w:rsid w:val="00773AA7"/>
    <w:rsid w:val="007772AF"/>
    <w:rsid w:val="007824D9"/>
    <w:rsid w:val="0078402F"/>
    <w:rsid w:val="00784A50"/>
    <w:rsid w:val="00786585"/>
    <w:rsid w:val="007866B4"/>
    <w:rsid w:val="007879F5"/>
    <w:rsid w:val="00790597"/>
    <w:rsid w:val="00791B41"/>
    <w:rsid w:val="00795440"/>
    <w:rsid w:val="00796DC9"/>
    <w:rsid w:val="007A5ACA"/>
    <w:rsid w:val="007B714B"/>
    <w:rsid w:val="007C1041"/>
    <w:rsid w:val="007C28C6"/>
    <w:rsid w:val="007C2E35"/>
    <w:rsid w:val="007C5B87"/>
    <w:rsid w:val="007C68B1"/>
    <w:rsid w:val="007D203B"/>
    <w:rsid w:val="007D484E"/>
    <w:rsid w:val="007D5514"/>
    <w:rsid w:val="007D7606"/>
    <w:rsid w:val="007E40F4"/>
    <w:rsid w:val="007E6F72"/>
    <w:rsid w:val="007E7B20"/>
    <w:rsid w:val="007E7F7D"/>
    <w:rsid w:val="0080039A"/>
    <w:rsid w:val="00800D72"/>
    <w:rsid w:val="00801555"/>
    <w:rsid w:val="00803B6C"/>
    <w:rsid w:val="00803EB0"/>
    <w:rsid w:val="0080439A"/>
    <w:rsid w:val="00804B35"/>
    <w:rsid w:val="00805922"/>
    <w:rsid w:val="008063A9"/>
    <w:rsid w:val="00807525"/>
    <w:rsid w:val="0081176D"/>
    <w:rsid w:val="00811888"/>
    <w:rsid w:val="00813694"/>
    <w:rsid w:val="008166AA"/>
    <w:rsid w:val="00822C03"/>
    <w:rsid w:val="0082419E"/>
    <w:rsid w:val="00825A45"/>
    <w:rsid w:val="0082654B"/>
    <w:rsid w:val="008316F4"/>
    <w:rsid w:val="00832A0C"/>
    <w:rsid w:val="008339BF"/>
    <w:rsid w:val="0083635E"/>
    <w:rsid w:val="00837A0A"/>
    <w:rsid w:val="0084025C"/>
    <w:rsid w:val="00840E89"/>
    <w:rsid w:val="00841D3F"/>
    <w:rsid w:val="00847E63"/>
    <w:rsid w:val="00850B1A"/>
    <w:rsid w:val="0085206B"/>
    <w:rsid w:val="00855761"/>
    <w:rsid w:val="00860E4A"/>
    <w:rsid w:val="00865413"/>
    <w:rsid w:val="00867F24"/>
    <w:rsid w:val="00872D6D"/>
    <w:rsid w:val="0087577A"/>
    <w:rsid w:val="00877062"/>
    <w:rsid w:val="00880DEE"/>
    <w:rsid w:val="00883E81"/>
    <w:rsid w:val="00886AB0"/>
    <w:rsid w:val="00890544"/>
    <w:rsid w:val="0089687D"/>
    <w:rsid w:val="0089739C"/>
    <w:rsid w:val="008A1526"/>
    <w:rsid w:val="008A1A73"/>
    <w:rsid w:val="008A21E1"/>
    <w:rsid w:val="008A2E83"/>
    <w:rsid w:val="008A393A"/>
    <w:rsid w:val="008A6D4D"/>
    <w:rsid w:val="008B05C3"/>
    <w:rsid w:val="008B0A8B"/>
    <w:rsid w:val="008B678C"/>
    <w:rsid w:val="008C2D7E"/>
    <w:rsid w:val="008C41B2"/>
    <w:rsid w:val="008C43C5"/>
    <w:rsid w:val="008D1A35"/>
    <w:rsid w:val="008D3B15"/>
    <w:rsid w:val="008D7EA4"/>
    <w:rsid w:val="008E049B"/>
    <w:rsid w:val="008E17ED"/>
    <w:rsid w:val="008E4DC7"/>
    <w:rsid w:val="008E6E44"/>
    <w:rsid w:val="008F294C"/>
    <w:rsid w:val="008F485D"/>
    <w:rsid w:val="009004DB"/>
    <w:rsid w:val="00901872"/>
    <w:rsid w:val="0090545E"/>
    <w:rsid w:val="0090797F"/>
    <w:rsid w:val="0091556C"/>
    <w:rsid w:val="00920BBD"/>
    <w:rsid w:val="009210E5"/>
    <w:rsid w:val="00921B0D"/>
    <w:rsid w:val="00925030"/>
    <w:rsid w:val="00925546"/>
    <w:rsid w:val="009260AE"/>
    <w:rsid w:val="00935147"/>
    <w:rsid w:val="0093652C"/>
    <w:rsid w:val="0093781B"/>
    <w:rsid w:val="00937842"/>
    <w:rsid w:val="00942EF8"/>
    <w:rsid w:val="009452F3"/>
    <w:rsid w:val="00946C05"/>
    <w:rsid w:val="0094713F"/>
    <w:rsid w:val="0095515D"/>
    <w:rsid w:val="009623C5"/>
    <w:rsid w:val="0096273D"/>
    <w:rsid w:val="009641CA"/>
    <w:rsid w:val="009652A8"/>
    <w:rsid w:val="00965317"/>
    <w:rsid w:val="00966787"/>
    <w:rsid w:val="00967711"/>
    <w:rsid w:val="00970F35"/>
    <w:rsid w:val="00973B8B"/>
    <w:rsid w:val="00976A0F"/>
    <w:rsid w:val="00977544"/>
    <w:rsid w:val="009778C7"/>
    <w:rsid w:val="0098140B"/>
    <w:rsid w:val="00981AE8"/>
    <w:rsid w:val="00984096"/>
    <w:rsid w:val="009840A6"/>
    <w:rsid w:val="00984983"/>
    <w:rsid w:val="00984DEF"/>
    <w:rsid w:val="00985569"/>
    <w:rsid w:val="009861B8"/>
    <w:rsid w:val="009871BF"/>
    <w:rsid w:val="00987627"/>
    <w:rsid w:val="00987E57"/>
    <w:rsid w:val="009907E4"/>
    <w:rsid w:val="0099209D"/>
    <w:rsid w:val="00992A79"/>
    <w:rsid w:val="00995482"/>
    <w:rsid w:val="009A3A74"/>
    <w:rsid w:val="009A3BB6"/>
    <w:rsid w:val="009A66B5"/>
    <w:rsid w:val="009B1099"/>
    <w:rsid w:val="009B15EB"/>
    <w:rsid w:val="009B19B5"/>
    <w:rsid w:val="009B5993"/>
    <w:rsid w:val="009C450E"/>
    <w:rsid w:val="009D6356"/>
    <w:rsid w:val="009D6B77"/>
    <w:rsid w:val="009D6B90"/>
    <w:rsid w:val="009E0711"/>
    <w:rsid w:val="009E5390"/>
    <w:rsid w:val="009E5485"/>
    <w:rsid w:val="009E63D8"/>
    <w:rsid w:val="009E7DF9"/>
    <w:rsid w:val="009F18FE"/>
    <w:rsid w:val="009F2BD1"/>
    <w:rsid w:val="009F4216"/>
    <w:rsid w:val="009F5379"/>
    <w:rsid w:val="00A00932"/>
    <w:rsid w:val="00A01D02"/>
    <w:rsid w:val="00A0464A"/>
    <w:rsid w:val="00A105EA"/>
    <w:rsid w:val="00A10D46"/>
    <w:rsid w:val="00A153A7"/>
    <w:rsid w:val="00A22CE2"/>
    <w:rsid w:val="00A24CEB"/>
    <w:rsid w:val="00A30181"/>
    <w:rsid w:val="00A31D87"/>
    <w:rsid w:val="00A345B5"/>
    <w:rsid w:val="00A37FDA"/>
    <w:rsid w:val="00A40C46"/>
    <w:rsid w:val="00A41322"/>
    <w:rsid w:val="00A41760"/>
    <w:rsid w:val="00A44C88"/>
    <w:rsid w:val="00A5071B"/>
    <w:rsid w:val="00A52B45"/>
    <w:rsid w:val="00A6190B"/>
    <w:rsid w:val="00A64B7B"/>
    <w:rsid w:val="00A65965"/>
    <w:rsid w:val="00A7335A"/>
    <w:rsid w:val="00A819EC"/>
    <w:rsid w:val="00A81F2C"/>
    <w:rsid w:val="00A83C14"/>
    <w:rsid w:val="00A91B61"/>
    <w:rsid w:val="00A93230"/>
    <w:rsid w:val="00A97699"/>
    <w:rsid w:val="00AB0053"/>
    <w:rsid w:val="00AB0C35"/>
    <w:rsid w:val="00AB3C3E"/>
    <w:rsid w:val="00AB5526"/>
    <w:rsid w:val="00AB5F87"/>
    <w:rsid w:val="00AB618C"/>
    <w:rsid w:val="00AC0453"/>
    <w:rsid w:val="00AC05F7"/>
    <w:rsid w:val="00AC1069"/>
    <w:rsid w:val="00AC116C"/>
    <w:rsid w:val="00AC1634"/>
    <w:rsid w:val="00AC294A"/>
    <w:rsid w:val="00AC7780"/>
    <w:rsid w:val="00AD23CF"/>
    <w:rsid w:val="00AD2C9B"/>
    <w:rsid w:val="00AD6BC1"/>
    <w:rsid w:val="00AE0500"/>
    <w:rsid w:val="00AE0C52"/>
    <w:rsid w:val="00AE10B6"/>
    <w:rsid w:val="00AE1A34"/>
    <w:rsid w:val="00AE6905"/>
    <w:rsid w:val="00AE6AF0"/>
    <w:rsid w:val="00AE73B0"/>
    <w:rsid w:val="00AE7A05"/>
    <w:rsid w:val="00AF17C0"/>
    <w:rsid w:val="00AF2566"/>
    <w:rsid w:val="00AF62AC"/>
    <w:rsid w:val="00AF6E03"/>
    <w:rsid w:val="00B03C84"/>
    <w:rsid w:val="00B0542F"/>
    <w:rsid w:val="00B10BA8"/>
    <w:rsid w:val="00B12851"/>
    <w:rsid w:val="00B13A43"/>
    <w:rsid w:val="00B17025"/>
    <w:rsid w:val="00B22525"/>
    <w:rsid w:val="00B270BA"/>
    <w:rsid w:val="00B32A10"/>
    <w:rsid w:val="00B34CC0"/>
    <w:rsid w:val="00B47822"/>
    <w:rsid w:val="00B5277F"/>
    <w:rsid w:val="00B57DBB"/>
    <w:rsid w:val="00B61187"/>
    <w:rsid w:val="00B61337"/>
    <w:rsid w:val="00B61AE9"/>
    <w:rsid w:val="00B622B3"/>
    <w:rsid w:val="00B67FF3"/>
    <w:rsid w:val="00B705A2"/>
    <w:rsid w:val="00B73F2E"/>
    <w:rsid w:val="00B8003B"/>
    <w:rsid w:val="00B81F4E"/>
    <w:rsid w:val="00B857A1"/>
    <w:rsid w:val="00B93727"/>
    <w:rsid w:val="00B95771"/>
    <w:rsid w:val="00B968B6"/>
    <w:rsid w:val="00BA24D8"/>
    <w:rsid w:val="00BA3871"/>
    <w:rsid w:val="00BA4181"/>
    <w:rsid w:val="00BB1181"/>
    <w:rsid w:val="00BC1838"/>
    <w:rsid w:val="00BC2C93"/>
    <w:rsid w:val="00BC4524"/>
    <w:rsid w:val="00BC7ED2"/>
    <w:rsid w:val="00BD63FC"/>
    <w:rsid w:val="00BD789C"/>
    <w:rsid w:val="00BE1A28"/>
    <w:rsid w:val="00BE3209"/>
    <w:rsid w:val="00BE4E22"/>
    <w:rsid w:val="00BE5A5C"/>
    <w:rsid w:val="00BF4515"/>
    <w:rsid w:val="00BF4812"/>
    <w:rsid w:val="00BF56AF"/>
    <w:rsid w:val="00BF649C"/>
    <w:rsid w:val="00C00265"/>
    <w:rsid w:val="00C014DB"/>
    <w:rsid w:val="00C119F8"/>
    <w:rsid w:val="00C11C08"/>
    <w:rsid w:val="00C12B5E"/>
    <w:rsid w:val="00C1502B"/>
    <w:rsid w:val="00C15EE4"/>
    <w:rsid w:val="00C21083"/>
    <w:rsid w:val="00C24D6F"/>
    <w:rsid w:val="00C255AD"/>
    <w:rsid w:val="00C30FEF"/>
    <w:rsid w:val="00C31CEC"/>
    <w:rsid w:val="00C32D4F"/>
    <w:rsid w:val="00C41B35"/>
    <w:rsid w:val="00C4228E"/>
    <w:rsid w:val="00C510C3"/>
    <w:rsid w:val="00C55A1E"/>
    <w:rsid w:val="00C62E68"/>
    <w:rsid w:val="00C64291"/>
    <w:rsid w:val="00C6745B"/>
    <w:rsid w:val="00C70C50"/>
    <w:rsid w:val="00C70ECE"/>
    <w:rsid w:val="00C716DF"/>
    <w:rsid w:val="00C723B2"/>
    <w:rsid w:val="00C735CF"/>
    <w:rsid w:val="00C7426E"/>
    <w:rsid w:val="00C7759F"/>
    <w:rsid w:val="00C8176A"/>
    <w:rsid w:val="00C86A63"/>
    <w:rsid w:val="00C90515"/>
    <w:rsid w:val="00C91BDD"/>
    <w:rsid w:val="00C9398F"/>
    <w:rsid w:val="00CA11F3"/>
    <w:rsid w:val="00CA282A"/>
    <w:rsid w:val="00CA58BE"/>
    <w:rsid w:val="00CB0FA4"/>
    <w:rsid w:val="00CB1243"/>
    <w:rsid w:val="00CB1FA2"/>
    <w:rsid w:val="00CB743C"/>
    <w:rsid w:val="00CB7EE7"/>
    <w:rsid w:val="00CC1362"/>
    <w:rsid w:val="00CC1D33"/>
    <w:rsid w:val="00CC2023"/>
    <w:rsid w:val="00CC2BAA"/>
    <w:rsid w:val="00CC3E49"/>
    <w:rsid w:val="00CC7712"/>
    <w:rsid w:val="00CD0F7A"/>
    <w:rsid w:val="00CD11A4"/>
    <w:rsid w:val="00CD344F"/>
    <w:rsid w:val="00CD5A2E"/>
    <w:rsid w:val="00CD7A33"/>
    <w:rsid w:val="00CD7FA6"/>
    <w:rsid w:val="00CE01F6"/>
    <w:rsid w:val="00CE04E7"/>
    <w:rsid w:val="00CE43AA"/>
    <w:rsid w:val="00CF1514"/>
    <w:rsid w:val="00CF15AE"/>
    <w:rsid w:val="00CF1D7D"/>
    <w:rsid w:val="00CF3473"/>
    <w:rsid w:val="00CF384C"/>
    <w:rsid w:val="00CF7756"/>
    <w:rsid w:val="00D01A70"/>
    <w:rsid w:val="00D01FFC"/>
    <w:rsid w:val="00D04A39"/>
    <w:rsid w:val="00D11052"/>
    <w:rsid w:val="00D111E0"/>
    <w:rsid w:val="00D12160"/>
    <w:rsid w:val="00D130C6"/>
    <w:rsid w:val="00D137C1"/>
    <w:rsid w:val="00D1479A"/>
    <w:rsid w:val="00D179DF"/>
    <w:rsid w:val="00D22C9A"/>
    <w:rsid w:val="00D23503"/>
    <w:rsid w:val="00D246D1"/>
    <w:rsid w:val="00D3200B"/>
    <w:rsid w:val="00D33AD0"/>
    <w:rsid w:val="00D404D6"/>
    <w:rsid w:val="00D41728"/>
    <w:rsid w:val="00D501CF"/>
    <w:rsid w:val="00D50F38"/>
    <w:rsid w:val="00D65806"/>
    <w:rsid w:val="00D662C6"/>
    <w:rsid w:val="00D70986"/>
    <w:rsid w:val="00D76F73"/>
    <w:rsid w:val="00D807C7"/>
    <w:rsid w:val="00D80B2A"/>
    <w:rsid w:val="00D8727B"/>
    <w:rsid w:val="00D91AC4"/>
    <w:rsid w:val="00D931D3"/>
    <w:rsid w:val="00DA5F0B"/>
    <w:rsid w:val="00DA6241"/>
    <w:rsid w:val="00DA6C4C"/>
    <w:rsid w:val="00DA718A"/>
    <w:rsid w:val="00DB3209"/>
    <w:rsid w:val="00DB50B7"/>
    <w:rsid w:val="00DC35F6"/>
    <w:rsid w:val="00DC42A0"/>
    <w:rsid w:val="00DC4FC3"/>
    <w:rsid w:val="00DC5712"/>
    <w:rsid w:val="00DC5C85"/>
    <w:rsid w:val="00DC6C92"/>
    <w:rsid w:val="00DC7A45"/>
    <w:rsid w:val="00DD0D5D"/>
    <w:rsid w:val="00DD7519"/>
    <w:rsid w:val="00DE23F4"/>
    <w:rsid w:val="00DE406B"/>
    <w:rsid w:val="00DE426E"/>
    <w:rsid w:val="00DE5EBA"/>
    <w:rsid w:val="00DE626B"/>
    <w:rsid w:val="00DF2A6F"/>
    <w:rsid w:val="00DF4625"/>
    <w:rsid w:val="00DF553E"/>
    <w:rsid w:val="00DF6D36"/>
    <w:rsid w:val="00E00EC2"/>
    <w:rsid w:val="00E01577"/>
    <w:rsid w:val="00E03022"/>
    <w:rsid w:val="00E141B3"/>
    <w:rsid w:val="00E17256"/>
    <w:rsid w:val="00E20E56"/>
    <w:rsid w:val="00E24D37"/>
    <w:rsid w:val="00E257CB"/>
    <w:rsid w:val="00E25C0F"/>
    <w:rsid w:val="00E3198D"/>
    <w:rsid w:val="00E32C4E"/>
    <w:rsid w:val="00E33221"/>
    <w:rsid w:val="00E40392"/>
    <w:rsid w:val="00E41533"/>
    <w:rsid w:val="00E417D0"/>
    <w:rsid w:val="00E441EA"/>
    <w:rsid w:val="00E44D3E"/>
    <w:rsid w:val="00E51543"/>
    <w:rsid w:val="00E523D9"/>
    <w:rsid w:val="00E54530"/>
    <w:rsid w:val="00E54899"/>
    <w:rsid w:val="00E609D3"/>
    <w:rsid w:val="00E60FE3"/>
    <w:rsid w:val="00E64710"/>
    <w:rsid w:val="00E65485"/>
    <w:rsid w:val="00E671D6"/>
    <w:rsid w:val="00E71AD7"/>
    <w:rsid w:val="00E737E7"/>
    <w:rsid w:val="00E74A7E"/>
    <w:rsid w:val="00E75560"/>
    <w:rsid w:val="00E75ACB"/>
    <w:rsid w:val="00E75D77"/>
    <w:rsid w:val="00E7636B"/>
    <w:rsid w:val="00E7672B"/>
    <w:rsid w:val="00E80AEE"/>
    <w:rsid w:val="00E875D3"/>
    <w:rsid w:val="00E91047"/>
    <w:rsid w:val="00E918EE"/>
    <w:rsid w:val="00E93008"/>
    <w:rsid w:val="00E9379F"/>
    <w:rsid w:val="00EA11CA"/>
    <w:rsid w:val="00EA7FBC"/>
    <w:rsid w:val="00EB2819"/>
    <w:rsid w:val="00EB283F"/>
    <w:rsid w:val="00EB355B"/>
    <w:rsid w:val="00EB3C1D"/>
    <w:rsid w:val="00EB4367"/>
    <w:rsid w:val="00EB674A"/>
    <w:rsid w:val="00EB6C26"/>
    <w:rsid w:val="00EB6F3F"/>
    <w:rsid w:val="00EC0646"/>
    <w:rsid w:val="00EC1164"/>
    <w:rsid w:val="00EC1C8C"/>
    <w:rsid w:val="00EC20AE"/>
    <w:rsid w:val="00EC4572"/>
    <w:rsid w:val="00EC5D10"/>
    <w:rsid w:val="00EC7E25"/>
    <w:rsid w:val="00ED02BE"/>
    <w:rsid w:val="00ED540F"/>
    <w:rsid w:val="00ED6A9E"/>
    <w:rsid w:val="00EE3B7C"/>
    <w:rsid w:val="00EE483C"/>
    <w:rsid w:val="00EE6C0D"/>
    <w:rsid w:val="00EF1E9F"/>
    <w:rsid w:val="00EF312C"/>
    <w:rsid w:val="00EF3B66"/>
    <w:rsid w:val="00EF4182"/>
    <w:rsid w:val="00EF67CD"/>
    <w:rsid w:val="00F02E01"/>
    <w:rsid w:val="00F032B8"/>
    <w:rsid w:val="00F03D7D"/>
    <w:rsid w:val="00F05ECF"/>
    <w:rsid w:val="00F10844"/>
    <w:rsid w:val="00F10CD8"/>
    <w:rsid w:val="00F12096"/>
    <w:rsid w:val="00F121A2"/>
    <w:rsid w:val="00F15162"/>
    <w:rsid w:val="00F15185"/>
    <w:rsid w:val="00F15F4A"/>
    <w:rsid w:val="00F17301"/>
    <w:rsid w:val="00F179DC"/>
    <w:rsid w:val="00F213FC"/>
    <w:rsid w:val="00F2627F"/>
    <w:rsid w:val="00F307C8"/>
    <w:rsid w:val="00F32C2E"/>
    <w:rsid w:val="00F4025B"/>
    <w:rsid w:val="00F43F06"/>
    <w:rsid w:val="00F510F8"/>
    <w:rsid w:val="00F528D4"/>
    <w:rsid w:val="00F52EF9"/>
    <w:rsid w:val="00F54728"/>
    <w:rsid w:val="00F56E88"/>
    <w:rsid w:val="00F612AE"/>
    <w:rsid w:val="00F6286B"/>
    <w:rsid w:val="00F660BD"/>
    <w:rsid w:val="00F71FEA"/>
    <w:rsid w:val="00F72552"/>
    <w:rsid w:val="00F777AE"/>
    <w:rsid w:val="00F80002"/>
    <w:rsid w:val="00F80A98"/>
    <w:rsid w:val="00F81353"/>
    <w:rsid w:val="00F818C4"/>
    <w:rsid w:val="00F82F5C"/>
    <w:rsid w:val="00F85377"/>
    <w:rsid w:val="00F8557C"/>
    <w:rsid w:val="00F857B5"/>
    <w:rsid w:val="00F86494"/>
    <w:rsid w:val="00F9152D"/>
    <w:rsid w:val="00F92404"/>
    <w:rsid w:val="00FA117D"/>
    <w:rsid w:val="00FB0B26"/>
    <w:rsid w:val="00FB18BE"/>
    <w:rsid w:val="00FB2B4E"/>
    <w:rsid w:val="00FB49A0"/>
    <w:rsid w:val="00FB5470"/>
    <w:rsid w:val="00FB54B7"/>
    <w:rsid w:val="00FC2AF1"/>
    <w:rsid w:val="00FC2F48"/>
    <w:rsid w:val="00FC5B0D"/>
    <w:rsid w:val="00FC6132"/>
    <w:rsid w:val="00FC68D1"/>
    <w:rsid w:val="00FC6EA7"/>
    <w:rsid w:val="00FD1113"/>
    <w:rsid w:val="00FD35D0"/>
    <w:rsid w:val="00FD5A4F"/>
    <w:rsid w:val="00FD5EBA"/>
    <w:rsid w:val="00FE035F"/>
    <w:rsid w:val="00FE31EB"/>
    <w:rsid w:val="00FE3C42"/>
    <w:rsid w:val="00FE473E"/>
    <w:rsid w:val="00FE66CF"/>
    <w:rsid w:val="00FE7FC8"/>
    <w:rsid w:val="00FF110D"/>
    <w:rsid w:val="00FF1832"/>
    <w:rsid w:val="00FF3581"/>
    <w:rsid w:val="00FF363B"/>
    <w:rsid w:val="00FF4019"/>
    <w:rsid w:val="00FF6D04"/>
    <w:rsid w:val="021D5C6F"/>
    <w:rsid w:val="0855058A"/>
    <w:rsid w:val="09D54474"/>
    <w:rsid w:val="09F77C68"/>
    <w:rsid w:val="0BE61950"/>
    <w:rsid w:val="0D963232"/>
    <w:rsid w:val="0E3176E6"/>
    <w:rsid w:val="154F1252"/>
    <w:rsid w:val="24CF5440"/>
    <w:rsid w:val="254F1D14"/>
    <w:rsid w:val="263B71BF"/>
    <w:rsid w:val="2A574CBB"/>
    <w:rsid w:val="2D0378A7"/>
    <w:rsid w:val="2EA441F2"/>
    <w:rsid w:val="30110809"/>
    <w:rsid w:val="31E64C93"/>
    <w:rsid w:val="345A696C"/>
    <w:rsid w:val="3DE75F30"/>
    <w:rsid w:val="4BBB7198"/>
    <w:rsid w:val="4BE83164"/>
    <w:rsid w:val="61A54544"/>
    <w:rsid w:val="65FB49E1"/>
    <w:rsid w:val="67885AE3"/>
    <w:rsid w:val="6ED92188"/>
    <w:rsid w:val="70CD5714"/>
    <w:rsid w:val="71CB5E83"/>
    <w:rsid w:val="728F3D2C"/>
    <w:rsid w:val="74394FB6"/>
    <w:rsid w:val="773745B4"/>
    <w:rsid w:val="7BE01E7B"/>
    <w:rsid w:val="7CA3770C"/>
    <w:rsid w:val="7DC714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2AAA28"/>
  <w15:docId w15:val="{12873CB7-EB0E-4B41-9528-2F1D915D6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unhideWhenUsed="1" w:qFormat="1"/>
    <w:lsdException w:name="heading 3" w:uiPriority="0" w:qFormat="1"/>
    <w:lsdException w:name="heading 4"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iPriority="0" w:unhideWhenUsed="1" w:qFormat="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nhideWhenUsed="1" w:qFormat="1"/>
    <w:lsdException w:name="Hyperlink" w:unhideWhenUsed="1"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3"/>
    <w:qFormat/>
    <w:rsid w:val="00D807C7"/>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qFormat/>
    <w:pPr>
      <w:keepNext/>
      <w:outlineLvl w:val="2"/>
    </w:pPr>
    <w:rPr>
      <w:rFonts w:ascii="楷体_GB2312" w:eastAsia="黑体" w:hAnsi="宋体"/>
      <w:b/>
      <w:bCs/>
      <w:sz w:val="32"/>
    </w:rPr>
  </w:style>
  <w:style w:type="paragraph" w:styleId="4">
    <w:name w:val="heading 4"/>
    <w:basedOn w:val="a"/>
    <w:next w:val="a"/>
    <w:link w:val="40"/>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rFonts w:ascii="Calibri" w:eastAsia="宋体" w:hAnsi="Calibri" w:cs="Times New Roman"/>
      <w:szCs w:val="20"/>
    </w:rPr>
  </w:style>
  <w:style w:type="paragraph" w:styleId="a4">
    <w:name w:val="annotation text"/>
    <w:basedOn w:val="a"/>
    <w:link w:val="a5"/>
    <w:unhideWhenUsed/>
    <w:qFormat/>
    <w:pPr>
      <w:jc w:val="left"/>
    </w:pPr>
  </w:style>
  <w:style w:type="paragraph" w:styleId="a6">
    <w:name w:val="Body Text"/>
    <w:basedOn w:val="a"/>
    <w:link w:val="a7"/>
    <w:uiPriority w:val="1"/>
    <w:unhideWhenUsed/>
    <w:qFormat/>
    <w:pPr>
      <w:spacing w:after="120"/>
    </w:pPr>
    <w:rPr>
      <w:rFonts w:ascii="Times New Roman" w:eastAsia="宋体" w:hAnsi="Times New Roman" w:cs="Times New Roman"/>
    </w:rPr>
  </w:style>
  <w:style w:type="paragraph" w:styleId="a8">
    <w:name w:val="Body Text Indent"/>
    <w:basedOn w:val="a"/>
    <w:link w:val="a9"/>
    <w:unhideWhenUsed/>
    <w:qFormat/>
    <w:pPr>
      <w:spacing w:after="120"/>
      <w:ind w:leftChars="200" w:left="420"/>
    </w:pPr>
    <w:rPr>
      <w:rFonts w:ascii="Times New Roman" w:eastAsia="宋体" w:hAnsi="Times New Roman" w:cs="Times New Roman"/>
    </w:rPr>
  </w:style>
  <w:style w:type="paragraph" w:styleId="aa">
    <w:name w:val="Block Text"/>
    <w:basedOn w:val="a"/>
    <w:uiPriority w:val="99"/>
    <w:unhideWhenUsed/>
    <w:qFormat/>
    <w:pPr>
      <w:widowControl/>
      <w:spacing w:after="120"/>
      <w:ind w:leftChars="700" w:left="1440" w:rightChars="700" w:right="1440"/>
      <w:jc w:val="left"/>
    </w:pPr>
    <w:rPr>
      <w:rFonts w:ascii="Times New Roman" w:eastAsia="宋体" w:hAnsi="Times New Roman" w:cs="Times New Roman"/>
      <w:kern w:val="0"/>
      <w:sz w:val="20"/>
      <w:szCs w:val="20"/>
    </w:rPr>
  </w:style>
  <w:style w:type="paragraph" w:styleId="ab">
    <w:name w:val="Balloon Text"/>
    <w:basedOn w:val="a"/>
    <w:link w:val="ac"/>
    <w:uiPriority w:val="99"/>
    <w:semiHidden/>
    <w:unhideWhenUsed/>
    <w:qFormat/>
    <w:rPr>
      <w:sz w:val="18"/>
      <w:szCs w:val="18"/>
    </w:rPr>
  </w:style>
  <w:style w:type="paragraph" w:styleId="ad">
    <w:name w:val="footer"/>
    <w:basedOn w:val="a"/>
    <w:link w:val="ae"/>
    <w:unhideWhenUsed/>
    <w:qFormat/>
    <w:pPr>
      <w:tabs>
        <w:tab w:val="center" w:pos="4153"/>
        <w:tab w:val="right" w:pos="8306"/>
      </w:tabs>
      <w:snapToGrid w:val="0"/>
      <w:jc w:val="left"/>
    </w:pPr>
    <w:rPr>
      <w:sz w:val="18"/>
      <w:szCs w:val="18"/>
    </w:rPr>
  </w:style>
  <w:style w:type="paragraph" w:styleId="af">
    <w:name w:val="header"/>
    <w:basedOn w:val="a"/>
    <w:link w:val="af0"/>
    <w:uiPriority w:val="99"/>
    <w:unhideWhenUsed/>
    <w:qFormat/>
    <w:pPr>
      <w:pBdr>
        <w:bottom w:val="single" w:sz="6" w:space="1" w:color="auto"/>
      </w:pBdr>
      <w:tabs>
        <w:tab w:val="center" w:pos="4153"/>
        <w:tab w:val="right" w:pos="8306"/>
      </w:tabs>
      <w:snapToGrid w:val="0"/>
      <w:jc w:val="center"/>
    </w:pPr>
    <w:rPr>
      <w:sz w:val="18"/>
      <w:szCs w:val="18"/>
    </w:rPr>
  </w:style>
  <w:style w:type="paragraph" w:styleId="af1">
    <w:name w:val="Subtitle"/>
    <w:basedOn w:val="a"/>
    <w:link w:val="af2"/>
    <w:qFormat/>
    <w:pPr>
      <w:spacing w:before="240" w:after="60" w:line="312" w:lineRule="auto"/>
      <w:jc w:val="center"/>
      <w:outlineLvl w:val="1"/>
    </w:pPr>
    <w:rPr>
      <w:rFonts w:ascii="Arial" w:eastAsia="宋体" w:hAnsi="Arial" w:cs="Arial"/>
      <w:b/>
      <w:bCs/>
      <w:kern w:val="28"/>
      <w:sz w:val="32"/>
      <w:szCs w:val="32"/>
    </w:rPr>
  </w:style>
  <w:style w:type="paragraph" w:styleId="TOC2">
    <w:name w:val="toc 2"/>
    <w:basedOn w:val="a"/>
    <w:next w:val="a"/>
    <w:uiPriority w:val="39"/>
    <w:qFormat/>
    <w:pPr>
      <w:autoSpaceDE w:val="0"/>
      <w:autoSpaceDN w:val="0"/>
      <w:ind w:leftChars="200" w:left="420"/>
      <w:jc w:val="left"/>
    </w:pPr>
    <w:rPr>
      <w:rFonts w:ascii="宋体" w:eastAsia="宋体" w:hAnsi="宋体" w:cs="宋体"/>
      <w:kern w:val="0"/>
      <w:sz w:val="22"/>
      <w:lang w:val="zh-CN"/>
    </w:rPr>
  </w:style>
  <w:style w:type="paragraph" w:styleId="af3">
    <w:name w:val="Normal (Web)"/>
    <w:basedOn w:val="a"/>
    <w:qFormat/>
    <w:pPr>
      <w:spacing w:before="100" w:beforeAutospacing="1" w:after="100" w:afterAutospacing="1"/>
      <w:jc w:val="left"/>
    </w:pPr>
    <w:rPr>
      <w:rFonts w:ascii="Times New Roman" w:eastAsia="宋体" w:hAnsi="Times New Roman" w:cs="Times New Roman"/>
      <w:kern w:val="0"/>
      <w:sz w:val="24"/>
    </w:rPr>
  </w:style>
  <w:style w:type="paragraph" w:styleId="af4">
    <w:name w:val="annotation subject"/>
    <w:basedOn w:val="a4"/>
    <w:next w:val="a4"/>
    <w:link w:val="af5"/>
    <w:uiPriority w:val="99"/>
    <w:semiHidden/>
    <w:unhideWhenUsed/>
    <w:qFormat/>
    <w:rPr>
      <w:b/>
      <w:bCs/>
    </w:rPr>
  </w:style>
  <w:style w:type="paragraph" w:styleId="21">
    <w:name w:val="Body Text First Indent 2"/>
    <w:basedOn w:val="a8"/>
    <w:link w:val="22"/>
    <w:qFormat/>
    <w:pPr>
      <w:ind w:leftChars="0" w:left="0" w:firstLineChars="200" w:firstLine="480"/>
    </w:pPr>
    <w:rPr>
      <w:rFonts w:ascii="宋体" w:hAnsi="宋体"/>
      <w:kern w:val="0"/>
      <w:sz w:val="24"/>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basedOn w:val="a0"/>
    <w:qFormat/>
    <w:rPr>
      <w:b/>
      <w:bCs/>
    </w:rPr>
  </w:style>
  <w:style w:type="character" w:styleId="af8">
    <w:name w:val="FollowedHyperlink"/>
    <w:basedOn w:val="a0"/>
    <w:uiPriority w:val="99"/>
    <w:semiHidden/>
    <w:unhideWhenUsed/>
    <w:qFormat/>
    <w:rPr>
      <w:color w:val="954F72" w:themeColor="followedHyperlink"/>
      <w:u w:val="single"/>
    </w:rPr>
  </w:style>
  <w:style w:type="character" w:styleId="af9">
    <w:name w:val="Hyperlink"/>
    <w:basedOn w:val="a0"/>
    <w:uiPriority w:val="99"/>
    <w:unhideWhenUsed/>
    <w:qFormat/>
    <w:rPr>
      <w:color w:val="0563C1" w:themeColor="hyperlink"/>
      <w:u w:val="single"/>
    </w:rPr>
  </w:style>
  <w:style w:type="character" w:styleId="afa">
    <w:name w:val="annotation reference"/>
    <w:basedOn w:val="a0"/>
    <w:uiPriority w:val="99"/>
    <w:semiHidden/>
    <w:unhideWhenUsed/>
    <w:qFormat/>
    <w:rPr>
      <w:sz w:val="21"/>
      <w:szCs w:val="21"/>
    </w:rPr>
  </w:style>
  <w:style w:type="character" w:customStyle="1" w:styleId="af0">
    <w:name w:val="页眉 字符"/>
    <w:basedOn w:val="a0"/>
    <w:link w:val="af"/>
    <w:uiPriority w:val="99"/>
    <w:qFormat/>
    <w:rPr>
      <w:sz w:val="18"/>
      <w:szCs w:val="18"/>
    </w:rPr>
  </w:style>
  <w:style w:type="character" w:customStyle="1" w:styleId="ae">
    <w:name w:val="页脚 字符"/>
    <w:basedOn w:val="a0"/>
    <w:link w:val="ad"/>
    <w:qFormat/>
    <w:rPr>
      <w:sz w:val="18"/>
      <w:szCs w:val="18"/>
    </w:rPr>
  </w:style>
  <w:style w:type="character" w:customStyle="1" w:styleId="ac">
    <w:name w:val="批注框文本 字符"/>
    <w:basedOn w:val="a0"/>
    <w:link w:val="ab"/>
    <w:uiPriority w:val="99"/>
    <w:semiHidden/>
    <w:qFormat/>
    <w:rPr>
      <w:sz w:val="18"/>
      <w:szCs w:val="18"/>
    </w:rPr>
  </w:style>
  <w:style w:type="paragraph" w:styleId="afb">
    <w:name w:val="List Paragraph"/>
    <w:basedOn w:val="a"/>
    <w:uiPriority w:val="34"/>
    <w:qFormat/>
    <w:pPr>
      <w:ind w:firstLineChars="200" w:firstLine="420"/>
    </w:pPr>
    <w:rPr>
      <w:rFonts w:eastAsia="黑体"/>
      <w:bCs/>
      <w:sz w:val="30"/>
      <w:szCs w:val="30"/>
    </w:rPr>
  </w:style>
  <w:style w:type="paragraph" w:customStyle="1" w:styleId="11">
    <w:name w:val="修订1"/>
    <w:hidden/>
    <w:uiPriority w:val="99"/>
    <w:semiHidden/>
    <w:qFormat/>
    <w:rPr>
      <w:rFonts w:asciiTheme="minorHAnsi" w:eastAsiaTheme="minorEastAsia" w:hAnsiTheme="minorHAnsi" w:cstheme="minorBidi"/>
      <w:kern w:val="2"/>
      <w:sz w:val="21"/>
      <w:szCs w:val="24"/>
    </w:rPr>
  </w:style>
  <w:style w:type="character" w:customStyle="1" w:styleId="a5">
    <w:name w:val="批注文字 字符"/>
    <w:basedOn w:val="a0"/>
    <w:link w:val="a4"/>
    <w:qFormat/>
    <w:rPr>
      <w:rFonts w:asciiTheme="minorHAnsi" w:eastAsiaTheme="minorEastAsia" w:hAnsiTheme="minorHAnsi" w:cstheme="minorBidi"/>
      <w:kern w:val="2"/>
      <w:sz w:val="21"/>
      <w:szCs w:val="24"/>
    </w:rPr>
  </w:style>
  <w:style w:type="character" w:customStyle="1" w:styleId="af5">
    <w:name w:val="批注主题 字符"/>
    <w:basedOn w:val="a5"/>
    <w:link w:val="af4"/>
    <w:uiPriority w:val="99"/>
    <w:semiHidden/>
    <w:qFormat/>
    <w:rPr>
      <w:rFonts w:asciiTheme="minorHAnsi" w:eastAsiaTheme="minorEastAsia" w:hAnsiTheme="minorHAnsi" w:cstheme="minorBidi"/>
      <w:b/>
      <w:bCs/>
      <w:kern w:val="2"/>
      <w:sz w:val="21"/>
      <w:szCs w:val="24"/>
    </w:rPr>
  </w:style>
  <w:style w:type="character" w:customStyle="1" w:styleId="10">
    <w:name w:val="标题 1 字符"/>
    <w:basedOn w:val="a0"/>
    <w:link w:val="1"/>
    <w:uiPriority w:val="9"/>
    <w:qFormat/>
    <w:rPr>
      <w:rFonts w:asciiTheme="minorHAnsi" w:eastAsiaTheme="minorEastAsia" w:hAnsiTheme="minorHAnsi" w:cstheme="minorBidi"/>
      <w:b/>
      <w:bCs/>
      <w:kern w:val="44"/>
      <w:sz w:val="44"/>
      <w:szCs w:val="44"/>
    </w:rPr>
  </w:style>
  <w:style w:type="character" w:customStyle="1" w:styleId="12">
    <w:name w:val="未处理的提及1"/>
    <w:basedOn w:val="a0"/>
    <w:uiPriority w:val="99"/>
    <w:semiHidden/>
    <w:unhideWhenUsed/>
    <w:qFormat/>
    <w:rPr>
      <w:color w:val="605E5C"/>
      <w:shd w:val="clear" w:color="auto" w:fill="E1DFDD"/>
    </w:rPr>
  </w:style>
  <w:style w:type="character" w:customStyle="1" w:styleId="40">
    <w:name w:val="标题 4 字符"/>
    <w:basedOn w:val="a0"/>
    <w:link w:val="4"/>
    <w:qFormat/>
    <w:rPr>
      <w:rFonts w:asciiTheme="majorHAnsi" w:eastAsiaTheme="majorEastAsia" w:hAnsiTheme="majorHAnsi" w:cstheme="majorBidi"/>
      <w:b/>
      <w:bCs/>
      <w:kern w:val="2"/>
      <w:sz w:val="28"/>
      <w:szCs w:val="28"/>
    </w:rPr>
  </w:style>
  <w:style w:type="character" w:customStyle="1" w:styleId="a7">
    <w:name w:val="正文文本 字符"/>
    <w:basedOn w:val="a0"/>
    <w:link w:val="a6"/>
    <w:uiPriority w:val="1"/>
    <w:qFormat/>
    <w:rPr>
      <w:kern w:val="2"/>
      <w:sz w:val="21"/>
      <w:szCs w:val="24"/>
    </w:rPr>
  </w:style>
  <w:style w:type="character" w:customStyle="1" w:styleId="a9">
    <w:name w:val="正文文本缩进 字符"/>
    <w:basedOn w:val="a0"/>
    <w:link w:val="a8"/>
    <w:qFormat/>
    <w:rPr>
      <w:kern w:val="2"/>
      <w:sz w:val="21"/>
      <w:szCs w:val="24"/>
    </w:rPr>
  </w:style>
  <w:style w:type="character" w:customStyle="1" w:styleId="22">
    <w:name w:val="正文文本首行缩进 2 字符"/>
    <w:basedOn w:val="a9"/>
    <w:link w:val="21"/>
    <w:qFormat/>
    <w:rPr>
      <w:rFonts w:ascii="宋体" w:hAnsi="宋体"/>
      <w:kern w:val="2"/>
      <w:sz w:val="24"/>
      <w:szCs w:val="24"/>
    </w:rPr>
  </w:style>
  <w:style w:type="paragraph" w:customStyle="1" w:styleId="NewNewNewNewNewNewNewNewNewNewNewNewNewNewNew">
    <w:name w:val="正文 New New New New New New New New New New New New New New New"/>
    <w:qFormat/>
    <w:pPr>
      <w:widowControl w:val="0"/>
      <w:jc w:val="both"/>
    </w:pPr>
    <w:rPr>
      <w:rFonts w:ascii="Calibri" w:hAnsi="Calibri" w:cs="Calibri"/>
      <w:kern w:val="2"/>
      <w:sz w:val="21"/>
      <w:szCs w:val="21"/>
    </w:rPr>
  </w:style>
  <w:style w:type="paragraph" w:customStyle="1" w:styleId="NewNewNewNewNewNewNewNewNewNewNewNewNewNewNewNewNewNewNewNewNewNewNewNewNewNewNewNewNewNewNewNewNewNewNewNewNew">
    <w:name w:val="正文 New New New New New New New New New New New New New New New New New New New New New New New New New New New New New New New New New New New New New"/>
    <w:qFormat/>
    <w:pPr>
      <w:widowControl w:val="0"/>
      <w:jc w:val="both"/>
    </w:pPr>
    <w:rPr>
      <w:kern w:val="2"/>
      <w:sz w:val="21"/>
      <w:szCs w:val="24"/>
    </w:rPr>
  </w:style>
  <w:style w:type="paragraph" w:customStyle="1" w:styleId="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w:qFormat/>
    <w:pPr>
      <w:widowControl w:val="0"/>
      <w:jc w:val="both"/>
    </w:pPr>
    <w:rPr>
      <w:kern w:val="2"/>
      <w:sz w:val="21"/>
    </w:rPr>
  </w:style>
  <w:style w:type="character" w:customStyle="1" w:styleId="20">
    <w:name w:val="标题 2 字符"/>
    <w:basedOn w:val="a0"/>
    <w:link w:val="2"/>
    <w:qFormat/>
    <w:rPr>
      <w:rFonts w:asciiTheme="majorHAnsi" w:eastAsiaTheme="majorEastAsia" w:hAnsiTheme="majorHAnsi" w:cstheme="majorBidi"/>
      <w:b/>
      <w:bCs/>
      <w:kern w:val="2"/>
      <w:sz w:val="32"/>
      <w:szCs w:val="32"/>
    </w:rPr>
  </w:style>
  <w:style w:type="character" w:customStyle="1" w:styleId="af2">
    <w:name w:val="副标题 字符"/>
    <w:basedOn w:val="a0"/>
    <w:link w:val="af1"/>
    <w:qFormat/>
    <w:rPr>
      <w:rFonts w:ascii="Arial" w:hAnsi="Arial" w:cs="Arial"/>
      <w:b/>
      <w:bCs/>
      <w:kern w:val="28"/>
      <w:sz w:val="32"/>
      <w:szCs w:val="32"/>
    </w:rPr>
  </w:style>
  <w:style w:type="paragraph" w:customStyle="1" w:styleId="13">
    <w:name w:val="节标题1"/>
    <w:basedOn w:val="a"/>
    <w:next w:val="a"/>
    <w:qFormat/>
    <w:pPr>
      <w:spacing w:before="100" w:beforeAutospacing="1" w:after="100" w:afterAutospacing="1"/>
    </w:pPr>
    <w:rPr>
      <w:rFonts w:ascii="Calibri" w:eastAsia="宋体" w:hAnsi="Calibri" w:cs="Times New Roman"/>
      <w:b/>
      <w:bCs/>
    </w:rPr>
  </w:style>
  <w:style w:type="paragraph" w:customStyle="1" w:styleId="afc">
    <w:name w:val="正文 首行缩进"/>
    <w:basedOn w:val="a"/>
    <w:qFormat/>
    <w:pPr>
      <w:adjustRightInd w:val="0"/>
      <w:spacing w:line="360" w:lineRule="auto"/>
      <w:ind w:firstLine="437"/>
      <w:jc w:val="left"/>
    </w:pPr>
    <w:rPr>
      <w:rFonts w:ascii="宋体" w:eastAsia="宋体" w:hAnsi="宋体" w:cs="Times New Roman" w:hint="eastAsia"/>
      <w:kern w:val="0"/>
      <w:sz w:val="24"/>
      <w:szCs w:val="21"/>
    </w:rPr>
  </w:style>
  <w:style w:type="paragraph" w:customStyle="1" w:styleId="TOC1">
    <w:name w:val="TOC 标题1"/>
    <w:basedOn w:val="1"/>
    <w:next w:val="a"/>
    <w:uiPriority w:val="99"/>
    <w:qFormat/>
    <w:pPr>
      <w:keepNext w:val="0"/>
      <w:keepLines w:val="0"/>
      <w:widowControl/>
      <w:spacing w:before="240" w:beforeAutospacing="1" w:after="0" w:afterAutospacing="1" w:line="259" w:lineRule="auto"/>
      <w:jc w:val="left"/>
      <w:outlineLvl w:val="9"/>
    </w:pPr>
    <w:rPr>
      <w:rFonts w:ascii="等线 Light" w:eastAsia="等线 Light" w:hAnsi="等线 Light" w:cs="Times New Roman"/>
      <w:b w:val="0"/>
      <w:bCs w:val="0"/>
      <w:color w:val="2F5496"/>
      <w:kern w:val="36"/>
      <w:sz w:val="32"/>
      <w:szCs w:val="32"/>
    </w:rPr>
  </w:style>
  <w:style w:type="paragraph" w:customStyle="1" w:styleId="TableParagraph">
    <w:name w:val="Table Paragraph"/>
    <w:basedOn w:val="a"/>
    <w:uiPriority w:val="6"/>
    <w:qFormat/>
    <w:rPr>
      <w:rFonts w:ascii="Calibri" w:eastAsia="宋体" w:hAnsi="Calibri" w:cs="Times New Roman"/>
    </w:rPr>
  </w:style>
  <w:style w:type="paragraph" w:customStyle="1" w:styleId="afd">
    <w:name w:val="表格文字"/>
    <w:basedOn w:val="a"/>
    <w:qFormat/>
    <w:pPr>
      <w:spacing w:before="25" w:after="25"/>
      <w:jc w:val="left"/>
    </w:pPr>
    <w:rPr>
      <w:rFonts w:ascii="Calibri" w:eastAsia="宋体" w:hAnsi="Calibri" w:cs="Times New Roman"/>
      <w:bCs/>
      <w:spacing w:val="10"/>
      <w:kern w:val="0"/>
      <w:sz w:val="24"/>
      <w:szCs w:val="20"/>
    </w:rPr>
  </w:style>
  <w:style w:type="paragraph" w:customStyle="1" w:styleId="afe">
    <w:name w:val="+正文"/>
    <w:basedOn w:val="a"/>
    <w:qFormat/>
    <w:pPr>
      <w:ind w:firstLineChars="200" w:firstLine="200"/>
    </w:pPr>
    <w:rPr>
      <w:rFonts w:ascii="Calibri" w:eastAsia="宋体" w:hAnsi="Calibri" w:cs="Times New Roman"/>
      <w:kern w:val="0"/>
      <w:szCs w:val="28"/>
    </w:rPr>
  </w:style>
  <w:style w:type="paragraph" w:customStyle="1" w:styleId="30">
    <w:name w:val="标题3（常用）"/>
    <w:basedOn w:val="13"/>
    <w:qFormat/>
    <w:pPr>
      <w:tabs>
        <w:tab w:val="left" w:pos="0"/>
        <w:tab w:val="left" w:pos="1701"/>
      </w:tabs>
      <w:spacing w:before="0" w:beforeAutospacing="0" w:after="0" w:afterAutospacing="0"/>
      <w:ind w:left="1701"/>
      <w:contextualSpacing/>
      <w:outlineLvl w:val="2"/>
    </w:pPr>
    <w:rPr>
      <w:sz w:val="28"/>
      <w:szCs w:val="28"/>
    </w:rPr>
  </w:style>
  <w:style w:type="paragraph" w:customStyle="1" w:styleId="23">
    <w:name w:val="标题2（常用）"/>
    <w:basedOn w:val="2"/>
    <w:qFormat/>
    <w:pPr>
      <w:keepNext w:val="0"/>
      <w:keepLines w:val="0"/>
      <w:tabs>
        <w:tab w:val="left" w:pos="0"/>
      </w:tabs>
      <w:spacing w:before="0" w:after="0" w:line="240" w:lineRule="auto"/>
      <w:contextualSpacing/>
    </w:pPr>
    <w:rPr>
      <w:rFonts w:ascii="Calibri" w:eastAsia="宋体" w:hAnsi="Calibri" w:cs="Times New Roman"/>
      <w:sz w:val="30"/>
      <w:szCs w:val="30"/>
    </w:rPr>
  </w:style>
  <w:style w:type="paragraph" w:customStyle="1" w:styleId="5">
    <w:name w:val="标题5（表编号）"/>
    <w:basedOn w:val="aff"/>
    <w:qFormat/>
    <w:pPr>
      <w:keepNext/>
      <w:tabs>
        <w:tab w:val="left" w:pos="0"/>
        <w:tab w:val="left" w:pos="3969"/>
      </w:tabs>
      <w:adjustRightInd/>
      <w:snapToGrid/>
      <w:ind w:firstLineChars="0" w:firstLine="0"/>
      <w:jc w:val="center"/>
    </w:pPr>
    <w:rPr>
      <w:rFonts w:eastAsia="宋体"/>
      <w:b/>
    </w:rPr>
  </w:style>
  <w:style w:type="paragraph" w:customStyle="1" w:styleId="aff">
    <w:name w:val="表编号"/>
    <w:basedOn w:val="a"/>
    <w:next w:val="a"/>
    <w:qFormat/>
    <w:pPr>
      <w:adjustRightInd w:val="0"/>
      <w:snapToGrid w:val="0"/>
      <w:ind w:firstLineChars="200" w:firstLine="200"/>
    </w:pPr>
    <w:rPr>
      <w:rFonts w:ascii="仿宋_GB2312" w:eastAsia="仿宋_GB2312" w:hAnsi="Calibri" w:cs="Times New Roman"/>
      <w:szCs w:val="20"/>
    </w:rPr>
  </w:style>
  <w:style w:type="character" w:customStyle="1" w:styleId="16">
    <w:name w:val="16"/>
    <w:qFormat/>
    <w:rPr>
      <w:rFonts w:ascii="Times New Roman" w:hAnsi="Times New Roman" w:cs="Times New Roman" w:hint="default"/>
      <w:color w:val="000000"/>
      <w:sz w:val="20"/>
      <w:szCs w:val="20"/>
    </w:rPr>
  </w:style>
  <w:style w:type="paragraph" w:customStyle="1" w:styleId="24">
    <w:name w:val="列出段落2"/>
    <w:basedOn w:val="a"/>
    <w:qFormat/>
    <w:pPr>
      <w:ind w:firstLineChars="200" w:firstLine="420"/>
    </w:pPr>
    <w:rPr>
      <w:rFonts w:ascii="Calibri" w:eastAsia="宋体" w:hAnsi="Calibri" w:cs="Times New Roman"/>
      <w:szCs w:val="20"/>
    </w:rPr>
  </w:style>
  <w:style w:type="paragraph" w:customStyle="1" w:styleId="WPSOffice1">
    <w:name w:val="WPSOffice手动目录 1"/>
    <w:qFormat/>
  </w:style>
  <w:style w:type="paragraph" w:customStyle="1" w:styleId="25">
    <w:name w:val="修订2"/>
    <w:hidden/>
    <w:uiPriority w:val="99"/>
    <w:unhideWhenUsed/>
    <w:qFormat/>
    <w:rPr>
      <w:rFonts w:asciiTheme="minorHAnsi" w:eastAsiaTheme="minorEastAsia" w:hAnsiTheme="minorHAnsi" w:cstheme="minorBidi"/>
      <w:kern w:val="2"/>
      <w:sz w:val="21"/>
      <w:szCs w:val="24"/>
    </w:rPr>
  </w:style>
  <w:style w:type="paragraph" w:customStyle="1" w:styleId="null3">
    <w:name w:val="null3"/>
    <w:rsid w:val="00C7426E"/>
    <w:rPr>
      <w:rFonts w:ascii="Calibri" w:hAnsi="Calibri" w:hint="eastAsia"/>
      <w:lang w:eastAsia="zh-Hans"/>
    </w:rPr>
  </w:style>
  <w:style w:type="character" w:customStyle="1" w:styleId="26">
    <w:name w:val="未处理的提及2"/>
    <w:basedOn w:val="a0"/>
    <w:uiPriority w:val="99"/>
    <w:semiHidden/>
    <w:unhideWhenUsed/>
    <w:rsid w:val="00B611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3808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FCEE1-7B59-4C19-8113-00672A8D0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Pages>
  <Words>42</Words>
  <Characters>240</Characters>
  <Application>Microsoft Office Word</Application>
  <DocSecurity>0</DocSecurity>
  <Lines>2</Lines>
  <Paragraphs>1</Paragraphs>
  <ScaleCrop>false</ScaleCrop>
  <Company>SMET</Company>
  <LinksUpToDate>false</LinksUpToDate>
  <CharactersWithSpaces>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River</dc:creator>
  <cp:lastModifiedBy>O ho</cp:lastModifiedBy>
  <cp:revision>82</cp:revision>
  <cp:lastPrinted>2024-10-19T07:50:00Z</cp:lastPrinted>
  <dcterms:created xsi:type="dcterms:W3CDTF">2024-07-17T09:25:00Z</dcterms:created>
  <dcterms:modified xsi:type="dcterms:W3CDTF">2026-08-28T10:07:00Z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700F6850901F4134BF086FE8B5134DFA</vt:lpwstr>
  </property>
</Properties>
</file>