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1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1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11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>应急仓库物资</w:t>
      </w:r>
      <w:r>
        <w:rPr>
          <w:rStyle w:val="11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6C6C4B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*名称：不锈钢医用更衣柜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40套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53202EC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无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无</w:t>
      </w:r>
      <w:r>
        <w:rPr>
          <w:rFonts w:ascii="Times New Roman" w:hAnsi="Times New Roman" w:eastAsia="宋体" w:cs="Times New Roman"/>
          <w:sz w:val="24"/>
        </w:rPr>
        <w:t>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1、性能要求：</w:t>
      </w:r>
    </w:p>
    <w:p w14:paraId="6EF8C4F2">
      <w:pPr>
        <w:numPr>
          <w:ilvl w:val="0"/>
          <w:numId w:val="0"/>
        </w:numPr>
        <w:ind w:left="210" w:leftChars="0" w:firstLine="240" w:firstLineChars="100"/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eastAsia="zh-CN"/>
        </w:rPr>
        <w:t>平顶</w:t>
      </w:r>
      <w:r>
        <w:rPr>
          <w:rFonts w:hint="eastAsia"/>
          <w:sz w:val="24"/>
          <w:lang w:val="en-US" w:eastAsia="zh-CN"/>
        </w:rPr>
        <w:t>/</w:t>
      </w:r>
      <w:r>
        <w:rPr>
          <w:rFonts w:hint="eastAsia"/>
          <w:sz w:val="24"/>
          <w:lang w:eastAsia="zh-CN"/>
        </w:rPr>
        <w:t>三门</w:t>
      </w:r>
      <w:r>
        <w:rPr>
          <w:rFonts w:hint="eastAsia"/>
          <w:sz w:val="24"/>
          <w:lang w:val="en-US" w:eastAsia="zh-CN"/>
        </w:rPr>
        <w:t>/带消毒</w:t>
      </w:r>
    </w:p>
    <w:p w14:paraId="70F60ADF">
      <w:pPr>
        <w:pStyle w:val="2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②</w:t>
      </w:r>
      <w:r>
        <w:rPr>
          <w:sz w:val="24"/>
          <w:szCs w:val="24"/>
        </w:rPr>
        <w:t>储衣</w:t>
      </w:r>
      <w:r>
        <w:rPr>
          <w:rFonts w:hint="eastAsia"/>
          <w:sz w:val="24"/>
          <w:szCs w:val="24"/>
        </w:rPr>
        <w:t>区</w:t>
      </w:r>
      <w:r>
        <w:rPr>
          <w:sz w:val="24"/>
          <w:szCs w:val="24"/>
        </w:rPr>
        <w:t>和储</w:t>
      </w:r>
      <w:r>
        <w:rPr>
          <w:rFonts w:hint="eastAsia"/>
          <w:sz w:val="24"/>
          <w:szCs w:val="24"/>
        </w:rPr>
        <w:t>鞋</w:t>
      </w:r>
      <w:r>
        <w:rPr>
          <w:sz w:val="24"/>
          <w:szCs w:val="24"/>
        </w:rPr>
        <w:t>区均需要</w:t>
      </w:r>
      <w:r>
        <w:rPr>
          <w:rFonts w:hint="eastAsia"/>
          <w:sz w:val="24"/>
          <w:szCs w:val="24"/>
        </w:rPr>
        <w:t>分别配置</w:t>
      </w:r>
      <w:r>
        <w:rPr>
          <w:sz w:val="24"/>
          <w:szCs w:val="24"/>
        </w:rPr>
        <w:t>紫外线消毒</w:t>
      </w:r>
      <w:r>
        <w:rPr>
          <w:rFonts w:hint="eastAsia"/>
          <w:sz w:val="24"/>
          <w:szCs w:val="24"/>
        </w:rPr>
        <w:t>功能</w:t>
      </w:r>
      <w:r>
        <w:rPr>
          <w:sz w:val="24"/>
          <w:szCs w:val="24"/>
        </w:rPr>
        <w:t>，储鞋区</w:t>
      </w:r>
      <w:r>
        <w:rPr>
          <w:rFonts w:hint="eastAsia"/>
          <w:sz w:val="24"/>
          <w:szCs w:val="24"/>
        </w:rPr>
        <w:t>高度</w:t>
      </w:r>
      <w:r>
        <w:rPr>
          <w:sz w:val="24"/>
          <w:szCs w:val="24"/>
        </w:rPr>
        <w:t>不得</w:t>
      </w:r>
      <w:r>
        <w:rPr>
          <w:rFonts w:hint="eastAsia"/>
          <w:sz w:val="24"/>
          <w:szCs w:val="24"/>
        </w:rPr>
        <w:t>小于35</w:t>
      </w:r>
      <w:r>
        <w:rPr>
          <w:sz w:val="24"/>
          <w:szCs w:val="24"/>
        </w:rPr>
        <w:t>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储鞋区</w:t>
      </w:r>
      <w:r>
        <w:rPr>
          <w:rFonts w:hint="eastAsia"/>
          <w:sz w:val="24"/>
          <w:szCs w:val="24"/>
        </w:rPr>
        <w:t>有</w:t>
      </w:r>
      <w:r>
        <w:rPr>
          <w:sz w:val="24"/>
          <w:szCs w:val="24"/>
        </w:rPr>
        <w:t>透气孔</w:t>
      </w:r>
      <w:r>
        <w:rPr>
          <w:rFonts w:hint="eastAsia"/>
          <w:sz w:val="24"/>
          <w:szCs w:val="24"/>
          <w:lang w:eastAsia="zh-CN"/>
        </w:rPr>
        <w:t>。</w:t>
      </w:r>
    </w:p>
    <w:p w14:paraId="58EE833E"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451A12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</w:p>
    <w:p w14:paraId="6B329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201不锈钢材质</w:t>
      </w:r>
    </w:p>
    <w:p w14:paraId="7E60D21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 xml:space="preserve">见附图，1.8米*0.9米*0.42米，三门/90*42*180cm 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：经济适用房1F应急仓库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质保期24个月。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附图：</w:t>
      </w: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</w:t>
      </w:r>
      <w:r>
        <w:rPr>
          <w:rFonts w:hint="eastAsia" w:ascii="楷体" w:hAnsi="楷体" w:eastAsia="楷体" w:cs="楷体"/>
        </w:rPr>
        <w:t xml:space="preserve">   </w:t>
      </w:r>
    </w:p>
    <w:p w14:paraId="0F08B06F">
      <w:pPr>
        <w:pStyle w:val="3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89065" cy="8860790"/>
            <wp:effectExtent l="0" t="0" r="6985" b="16510"/>
            <wp:docPr id="1" name="图片 1" descr="57efa0bc23a3b8c7fb331cb98944e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efa0bc23a3b8c7fb331cb98944e6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906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A7DB982"/>
    <w:multiLevelType w:val="singleLevel"/>
    <w:tmpl w:val="5A7DB98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63B1485"/>
    <w:rsid w:val="10324CBF"/>
    <w:rsid w:val="115C4B60"/>
    <w:rsid w:val="12F5769E"/>
    <w:rsid w:val="1AAB02D2"/>
    <w:rsid w:val="21BD4FF5"/>
    <w:rsid w:val="2AAA03CB"/>
    <w:rsid w:val="2DDE4555"/>
    <w:rsid w:val="2FFF092C"/>
    <w:rsid w:val="3C612FF2"/>
    <w:rsid w:val="435A2040"/>
    <w:rsid w:val="47AC0D83"/>
    <w:rsid w:val="483E6688"/>
    <w:rsid w:val="484E3426"/>
    <w:rsid w:val="4EFA3B18"/>
    <w:rsid w:val="54436620"/>
    <w:rsid w:val="54893FBE"/>
    <w:rsid w:val="580D722C"/>
    <w:rsid w:val="5F5077C3"/>
    <w:rsid w:val="68EF3567"/>
    <w:rsid w:val="69165EB0"/>
    <w:rsid w:val="70C402B7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516</Words>
  <Characters>548</Characters>
  <Lines>2</Lines>
  <Paragraphs>1</Paragraphs>
  <TotalTime>1</TotalTime>
  <ScaleCrop>false</ScaleCrop>
  <LinksUpToDate>false</LinksUpToDate>
  <CharactersWithSpaces>620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2026-10-21T07:30:43Z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70FD117E98F44F3FAB0DAF1B5BBEA43B_13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